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A3" w:rsidRDefault="00F54C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-52180</wp:posOffset>
            </wp:positionH>
            <wp:positionV relativeFrom="paragraph">
              <wp:posOffset>-73025</wp:posOffset>
            </wp:positionV>
            <wp:extent cx="570888" cy="540000"/>
            <wp:effectExtent l="0" t="0" r="635" b="0"/>
            <wp:wrapNone/>
            <wp:docPr id="1" name="รูปภาพ 1" descr="คำอธิบาย: คำอธิบาย: ตราครุ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ตราครุฑ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8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A3" w:rsidRDefault="00F54C15">
      <w:pPr>
        <w:spacing w:after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โทร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C212A3" w:rsidRDefault="00F54C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 0033.118</w:t>
      </w: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C212A3" w:rsidRDefault="00F54C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ขอเสนอโครงการวิจัยเพื่อขอรับการพิจารณาจริยธรรมการวิจัยในมนุษย์ โรงพยาบาลร้อยเอ็ด</w:t>
      </w:r>
    </w:p>
    <w:p w:rsidR="00C212A3" w:rsidRDefault="00F54C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ประธานคณะกรรมการจริยธรรมการวิจัยในมนุษย์ โรงพยาบาลร้อยเอ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</w:p>
    <w:p w:rsidR="00C212A3" w:rsidRDefault="00F54C1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ขอเสนอโครงการวิจัยเรื่อง เรื่อง (ชื่อภาษาไทย)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 (</w:t>
      </w:r>
      <w:r>
        <w:rPr>
          <w:rFonts w:ascii="TH SarabunIT๙" w:hAnsi="TH SarabunIT๙" w:cs="TH SarabunIT๙"/>
          <w:sz w:val="32"/>
          <w:szCs w:val="32"/>
          <w:cs/>
        </w:rPr>
        <w:t>ภาษา</w:t>
      </w:r>
      <w:r>
        <w:rPr>
          <w:rFonts w:ascii="TH SarabunIT๙" w:hAnsi="TH SarabunIT๙" w:cs="TH SarabunIT๙" w:hint="cs"/>
          <w:sz w:val="32"/>
          <w:szCs w:val="32"/>
          <w:cs/>
        </w:rPr>
        <w:t>อังกฤษ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เพื่อขอรับการพิจารณาจริยธรรมการวิจัยในมนุษย์ และได้แนบเอกสารประกอบการพิจารณา ดังนี้</w:t>
      </w:r>
    </w:p>
    <w:p w:rsidR="00C212A3" w:rsidRDefault="00F54C15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 แบบเส</w:t>
      </w:r>
      <w:r>
        <w:rPr>
          <w:rFonts w:ascii="TH SarabunIT๙" w:hAnsi="TH SarabunIT๙" w:cs="TH SarabunIT๙"/>
          <w:sz w:val="32"/>
          <w:szCs w:val="32"/>
          <w:cs/>
        </w:rPr>
        <w:t xml:space="preserve">นอเพื่อขอรับการพิจารณาจริยธรรมการวิจัยในมนุษย์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 โครงการวิจัยฉบับสมบูรณ์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 เครื่องมือการวิจัย หรือแบบสอบถามการวิจัย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 เอกสารคำชี้แจงอาสาสมัคร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 แบบฟอร์มคำยินยอมสำหรับอาสาสมัคร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</w:t>
      </w:r>
      <w:r>
        <w:rPr>
          <w:rFonts w:ascii="TH SarabunIT๙" w:hAnsi="TH SarabunIT๙" w:cs="TH SarabunIT๙"/>
          <w:sz w:val="32"/>
          <w:szCs w:val="32"/>
          <w:cs/>
        </w:rPr>
        <w:t>ุด</w:t>
      </w:r>
    </w:p>
    <w:p w:rsidR="00C212A3" w:rsidRDefault="00F54C15">
      <w:pPr>
        <w:spacing w:after="0"/>
        <w:ind w:left="993" w:hanging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 ประวัติและความรู้ความชำนาญของนักวิจัย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/ผู้ร่วมวิจัย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และหลักฐาน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การผ่านการอบรมจริยธรรมวิจัย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212A3" w:rsidRDefault="00F54C15">
      <w:pPr>
        <w:spacing w:after="0"/>
        <w:ind w:left="993" w:hanging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แบบฟอร์มการประเมินตนเองโดยผู้วิจัย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212A3" w:rsidRDefault="00F54C15">
      <w:pPr>
        <w:spacing w:after="0"/>
        <w:ind w:left="993" w:hanging="2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</w:rPr>
        <w:t>แบบฟอร์มเปิดเผยการมีผลประโย</w:t>
      </w:r>
      <w:r>
        <w:rPr>
          <w:rFonts w:ascii="TH SarabunIT๙" w:hAnsi="TH SarabunIT๙" w:cs="TH SarabunIT๙"/>
          <w:sz w:val="32"/>
          <w:szCs w:val="32"/>
          <w:cs/>
        </w:rPr>
        <w:t>ชน์ทับซ้อนและทุนวิจัย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 xml:space="preserve">. แผ่นบรรจุข้อมูลโครงการวิจัย ตามข้อ 2-7 </w:t>
      </w:r>
      <w:r>
        <w:rPr>
          <w:rFonts w:ascii="TH SarabunIT๙" w:hAnsi="TH SarabunIT๙" w:cs="TH SarabunIT๙"/>
          <w:sz w:val="32"/>
          <w:szCs w:val="32"/>
        </w:rPr>
        <w:t xml:space="preserve">(CD/DVD)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(แบบเสนอเพื่อขอรับการพิจารณาฯ เป็นไฟล์ </w:t>
      </w:r>
      <w:r>
        <w:rPr>
          <w:rFonts w:ascii="TH SarabunIT๙" w:hAnsi="TH SarabunIT๙" w:cs="TH SarabunIT๙"/>
          <w:b/>
          <w:bCs/>
          <w:sz w:val="32"/>
          <w:szCs w:val="32"/>
        </w:rPr>
        <w:t>MS word)</w:t>
      </w:r>
    </w:p>
    <w:p w:rsidR="00C212A3" w:rsidRDefault="00F54C1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C212A3" w:rsidRDefault="00C212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24"/>
      </w:tblGrid>
      <w:tr w:rsidR="00C212A3">
        <w:tc>
          <w:tcPr>
            <w:tcW w:w="4663" w:type="dxa"/>
            <w:shd w:val="clear" w:color="auto" w:fill="auto"/>
            <w:vAlign w:val="center"/>
          </w:tcPr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</w:tc>
      </w:tr>
      <w:tr w:rsidR="00C212A3">
        <w:tc>
          <w:tcPr>
            <w:tcW w:w="4663" w:type="dxa"/>
            <w:shd w:val="clear" w:color="auto" w:fill="auto"/>
            <w:vAlign w:val="center"/>
          </w:tcPr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212A3">
        <w:tc>
          <w:tcPr>
            <w:tcW w:w="4663" w:type="dxa"/>
            <w:shd w:val="clear" w:color="auto" w:fill="auto"/>
            <w:vAlign w:val="center"/>
          </w:tcPr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C212A3">
        <w:tc>
          <w:tcPr>
            <w:tcW w:w="9287" w:type="dxa"/>
            <w:gridSpan w:val="2"/>
            <w:shd w:val="clear" w:color="auto" w:fill="auto"/>
            <w:vAlign w:val="center"/>
          </w:tcPr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12A3" w:rsidRDefault="00C212A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</w:t>
            </w:r>
          </w:p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</w:p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12A3" w:rsidRDefault="00C212A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12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2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แบบเสนอขอรับการพิจารณาสำหรับโครงการวิจัยที่เข้าข่าย</w:t>
            </w:r>
          </w:p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การพิจารณาแบบปกติ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(Initial Protocol)</w:t>
            </w:r>
          </w:p>
          <w:p w:rsidR="002230CC" w:rsidRDefault="00F54C1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Prospective study/RCT/Quas</w:t>
            </w:r>
            <w:r w:rsidR="002230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i-experimental study/Experimental study</w:t>
            </w:r>
          </w:p>
        </w:tc>
      </w:tr>
    </w:tbl>
    <w:p w:rsidR="00C212A3" w:rsidRDefault="00F54C1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ผู้ยื่นแบบเสนอต้องให้รายละเอียดในหัวข้อที่เกี่ยวข้อง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(ให้ตอบทุกข้อ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เรียงตามหั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วข้อที่กำหนดให้ ถ้าไม่เกี่ยวข้องให้ระบุว่าไม่เกี่ยวข้อง ถ้าไม่มีให้ระบุว่าไม่มี อย่าข้ามไป)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ชื่อโครงการวิจัย ทั้งภาษาไทย และภาษาอังกฤษ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ชื่อภาษาไทย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12A3" w:rsidRDefault="00F54C1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ชื่อภาษาอังกฤษ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หัวหน้าโครงการวิจัยและหน่วยงานที่สังกัด 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ผู้ร่วมโครงการวิจัยและหน่วยงานที่สังกัด ทั้งภาษาไทยและภาษาอังกฤษ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ความสำคัญของปัญหาที่ทำการวิจัย</w:t>
      </w:r>
    </w:p>
    <w:p w:rsidR="00C212A3" w:rsidRDefault="00F54C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วัตถุประสงค์ของโครงการ (เขียนให้ชัดเจน)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ประโยชน์ของโครงการนี้ เมื่อเสร็จสมบูรณ์แล้วจะเป็นประโยชน์อย่างเป็นรูปธรรมอย่างไรบ้าง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 ประเภทของการศึกษา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ก. </w:t>
      </w:r>
      <w:r>
        <w:rPr>
          <w:rFonts w:ascii="TH SarabunIT๙" w:hAnsi="TH SarabunIT๙" w:cs="TH SarabunIT๙"/>
          <w:sz w:val="32"/>
          <w:szCs w:val="32"/>
        </w:rPr>
        <w:t xml:space="preserve">Treatment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...................................................................................................</w:t>
      </w:r>
      <w:proofErr w:type="gramEnd"/>
    </w:p>
    <w:p w:rsidR="00C212A3" w:rsidRDefault="00F54C15">
      <w:pPr>
        <w:numPr>
          <w:ilvl w:val="0"/>
          <w:numId w:val="2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ข. </w:t>
      </w:r>
      <w:r>
        <w:rPr>
          <w:rFonts w:ascii="TH SarabunIT๙" w:hAnsi="TH SarabunIT๙" w:cs="TH SarabunIT๙"/>
          <w:sz w:val="32"/>
          <w:szCs w:val="32"/>
        </w:rPr>
        <w:t xml:space="preserve">Diagnostic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....................................................................................................</w:t>
      </w:r>
      <w:proofErr w:type="gramEnd"/>
    </w:p>
    <w:p w:rsidR="00C212A3" w:rsidRDefault="00F54C15">
      <w:pPr>
        <w:numPr>
          <w:ilvl w:val="0"/>
          <w:numId w:val="2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Epidemiological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</w:t>
      </w:r>
      <w:proofErr w:type="gramEnd"/>
    </w:p>
    <w:p w:rsidR="00C212A3" w:rsidRDefault="00F54C15">
      <w:pPr>
        <w:numPr>
          <w:ilvl w:val="0"/>
          <w:numId w:val="2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ง. </w:t>
      </w:r>
      <w:r>
        <w:rPr>
          <w:rFonts w:ascii="TH SarabunIT๙" w:hAnsi="TH SarabunIT๙" w:cs="TH SarabunIT๙"/>
          <w:sz w:val="32"/>
          <w:szCs w:val="32"/>
        </w:rPr>
        <w:t xml:space="preserve">Descriptive study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โปรดระบุ ..................................................................................................</w:t>
      </w:r>
      <w:proofErr w:type="gramEnd"/>
    </w:p>
    <w:p w:rsidR="00C212A3" w:rsidRDefault="00F54C15">
      <w:pPr>
        <w:numPr>
          <w:ilvl w:val="0"/>
          <w:numId w:val="2"/>
        </w:numPr>
        <w:spacing w:after="0"/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จ. อ</w:t>
      </w:r>
      <w:r>
        <w:rPr>
          <w:rFonts w:ascii="TH SarabunIT๙" w:hAnsi="TH SarabunIT๙" w:cs="TH SarabunIT๙"/>
          <w:sz w:val="32"/>
          <w:szCs w:val="32"/>
          <w:cs/>
        </w:rPr>
        <w:t>ื่นๆ โปรดระบุ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การวิจัยนี้เป็นการวิจัย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และพัฒนา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Research and development)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 ความเป็นมาและการศึกษาในมนุษย์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ความเป็นมาของงานวิจัย (อย่างย่อพร้อมระบุเอกสารอ้างอิง)</w:t>
      </w:r>
    </w:p>
    <w:p w:rsidR="00C212A3" w:rsidRDefault="00F54C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ข. การศึกษานี้เคยมีการศึกษาในมนุษย์มาก่อนหรือไม่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ค. หากเคยทำในมนุษย์ ทำไมต้องทำซ้ำอีก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ง.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หากไม่เคยทำการศึกษาในมนุษย์มาก่อน เคยมีการศึกษาทดลองในสัตว์ทดลองอย่างเต็มที่มาแล้วหรือยัง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 กลุ่มประชากร/อาสาสมัคร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เป็นใคร จำนวนกี่คน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ตัวเลขได้มาจากการคำนวณทางสถิติ (แสดงสูตรและวิธีคำนวณด้วย) หรือวิธีใด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มีการใช้อาสาสมัครที่มีสุขภาพปกติด้วยหรือไม่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. มีการใช้อาสาสมัครกลุ่มเปราะบาง (ซึ่งเป็นกลุ่มที่ไม่สามารถตัดสินใจเองได้ในภาวะสำคัญ) เหล่านี้หรือไม่</w:t>
      </w:r>
    </w:p>
    <w:p w:rsidR="00C212A3" w:rsidRDefault="00F54C1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 w:rsidR="00C212A3" w:rsidRDefault="00F54C15">
      <w:pPr>
        <w:numPr>
          <w:ilvl w:val="0"/>
          <w:numId w:val="3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ได้แก่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ทารก เด็ก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สตรีมีครรภ์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ผู้สูงอายุ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ผู้ป่วยโรคเรื้อรัง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ผู้ที่ไม่สามารถให้ความยินยอมด้วยตนเอง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ผู้พิการ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ผู้ต้องขัง แรงงานต่างด้าว ในบางกรณีอาจรวมทั้งผู้ด้อยโอกาสทางสังคม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นักเรียน/นักศึกษา ผู้ใต้บังคับบัญชา</w:t>
      </w:r>
    </w:p>
    <w:p w:rsidR="00C212A3" w:rsidRDefault="00F54C15">
      <w:pPr>
        <w:numPr>
          <w:ilvl w:val="0"/>
          <w:numId w:val="4"/>
        </w:numPr>
        <w:spacing w:after="0"/>
        <w:ind w:hanging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ระบุ.................................................................................................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หากมีอาสาสมัครกลุ่มเปราะบางรวมอยู่ด้วย กรุณาบอกเหตุผลความจำเป็นที่ต้องใช้อาสาสมัครกลุ่มนี้ และกรุณาบอกวิธีปกป้องอาสาสมัครกลุ่มนี้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ฌ. ใช้วิธีการใดที่จะเข้าถึงประชากรกลุ่มเป้าหมายเพื่อชักชวนให้เข้าร่วมโครงการ (เช่น ติดป้ายประชาสัมพันธ์ ลงสื่อสิ่งพิมพ์ วิทย</w:t>
      </w:r>
      <w:r>
        <w:rPr>
          <w:rFonts w:ascii="TH SarabunIT๙" w:hAnsi="TH SarabunIT๙" w:cs="TH SarabunIT๙"/>
          <w:sz w:val="32"/>
          <w:szCs w:val="32"/>
          <w:cs/>
        </w:rPr>
        <w:t>ุ หรือ ขอความร่วมมือจากแพทย์ผู้รักษา เป็นต้น)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ญ. หากมีค่าตอบแทนหรือรางวัลกรุณาให้ตัวเลขหรือรายละเอียด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ฎ. วิธีการรวบรวมข้อมูล</w:t>
      </w:r>
    </w:p>
    <w:p w:rsidR="00C212A3" w:rsidRDefault="00F54C15"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การสังเกต/การสัมภาษณ์/การสนทนากลุ่ม โปรดระบุ.....................................</w:t>
      </w:r>
    </w:p>
    <w:p w:rsidR="00C212A3" w:rsidRDefault="00F54C15"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ใช้แบบเก็บข้อมูล </w:t>
      </w:r>
      <w:r>
        <w:rPr>
          <w:rFonts w:ascii="TH SarabunIT๙" w:hAnsi="TH SarabunIT๙" w:cs="TH SarabunIT๙"/>
          <w:sz w:val="32"/>
          <w:szCs w:val="32"/>
        </w:rPr>
        <w:t>(case record form)</w:t>
      </w:r>
    </w:p>
    <w:p w:rsidR="00C212A3" w:rsidRDefault="00F54C15"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ใช้มาตรวัด </w:t>
      </w:r>
      <w:r>
        <w:rPr>
          <w:rFonts w:ascii="TH SarabunIT๙" w:hAnsi="TH SarabunIT๙" w:cs="TH SarabunIT๙"/>
          <w:sz w:val="32"/>
          <w:szCs w:val="32"/>
          <w:cs/>
        </w:rPr>
        <w:t>โปรดระบุ..........................................</w:t>
      </w:r>
    </w:p>
    <w:p w:rsidR="00C212A3" w:rsidRDefault="00F54C15">
      <w:pPr>
        <w:numPr>
          <w:ilvl w:val="0"/>
          <w:numId w:val="5"/>
        </w:numPr>
        <w:spacing w:after="0"/>
        <w:ind w:left="1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โปรดระบุ...................................................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ฏ. กรณีเป็นการวิจัยโดยใช้วิธี </w:t>
      </w:r>
      <w:r>
        <w:rPr>
          <w:rFonts w:ascii="TH SarabunIT๙" w:hAnsi="TH SarabunIT๙" w:cs="TH SarabunIT๙"/>
          <w:sz w:val="32"/>
          <w:szCs w:val="32"/>
        </w:rPr>
        <w:t xml:space="preserve">randomized controlled trial (RCT) </w:t>
      </w:r>
      <w:r>
        <w:rPr>
          <w:rFonts w:ascii="TH SarabunIT๙" w:hAnsi="TH SarabunIT๙" w:cs="TH SarabunIT๙"/>
          <w:sz w:val="32"/>
          <w:szCs w:val="32"/>
          <w:cs/>
        </w:rPr>
        <w:t>โปรดแสดงวิธีการแบ่งกลุ่ม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10. ประโยชน์ที่ผู้เข้าร่วมการวิจัยจะได้รับ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11. ผ</w:t>
      </w:r>
      <w:r>
        <w:rPr>
          <w:rFonts w:ascii="TH SarabunIT๙" w:hAnsi="TH SarabunIT๙" w:cs="TH SarabunIT๙"/>
          <w:sz w:val="32"/>
          <w:szCs w:val="32"/>
          <w:cs/>
        </w:rPr>
        <w:t>ลกระทบที่อาจเกิดแก่ผู้เข้าร่วมการวิจัยและการชดเชย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อธิบายความเสี่ยงอันตรายต่อร่างกาย จิตใจ สังคม เศรษฐกิจ มีหรือไม่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ผู้วิจัยวางแผนที่จะป้องกันผลแทรกซ้อนและการดูแลรักษากรณีเกิดผลแทรกซ้อนอย่างไร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ค. ใครเป็นผู้รับผิดชอบค่าใช้จ่ายในการรักษาพยาบาลกรณีเกิ</w:t>
      </w:r>
      <w:r>
        <w:rPr>
          <w:rFonts w:ascii="TH SarabunIT๙" w:hAnsi="TH SarabunIT๙" w:cs="TH SarabunIT๙"/>
          <w:sz w:val="32"/>
          <w:szCs w:val="32"/>
          <w:cs/>
        </w:rPr>
        <w:t>ดผลแทรกซ้อน</w:t>
      </w:r>
    </w:p>
    <w:p w:rsidR="00C212A3" w:rsidRDefault="00F54C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ง. ผู้วิจัยได้มีการจัดหาการประกันภัย ต่อความเสียหาย/บาดเจ็บ หรือไม่อย่างไร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12. วิธีการรักษาหรือการปฏิบัติที่ใช้ในการวิจัย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ก. โปรดอธิบายวิธีการศึกษาว่ามีความเหมือนหรือแตกต่างจากการปฏิบัติในงานปกติ </w:t>
      </w:r>
      <w:r>
        <w:rPr>
          <w:rFonts w:ascii="TH SarabunIT๙" w:hAnsi="TH SarabunIT๙" w:cs="TH SarabunIT๙"/>
          <w:sz w:val="32"/>
          <w:szCs w:val="32"/>
        </w:rPr>
        <w:t xml:space="preserve">(routine) </w:t>
      </w:r>
      <w:r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ข. </w:t>
      </w:r>
      <w:r>
        <w:rPr>
          <w:rFonts w:ascii="TH SarabunIT๙" w:hAnsi="TH SarabunIT๙" w:cs="TH SarabunIT๙"/>
          <w:sz w:val="32"/>
          <w:szCs w:val="32"/>
          <w:cs/>
        </w:rPr>
        <w:t>ทางเลือกอื่นของการวินิจฉัยหรือการรักษามีอะไรบ้าง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ค. หากมีการใช้ยาหลอก </w:t>
      </w:r>
      <w:r>
        <w:rPr>
          <w:rFonts w:ascii="TH SarabunIT๙" w:hAnsi="TH SarabunIT๙" w:cs="TH SarabunIT๙"/>
          <w:sz w:val="32"/>
          <w:szCs w:val="32"/>
        </w:rPr>
        <w:t xml:space="preserve">(placebo)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ในกลุ่มควบคุมกรุณาบอกเหตุผลความจำเป็นที่ต้องใช้ ให้ประเมิน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risk/benefit </w:t>
      </w:r>
      <w:r>
        <w:rPr>
          <w:rFonts w:ascii="TH SarabunIT๙" w:hAnsi="TH SarabunIT๙" w:cs="TH SarabunIT๙"/>
          <w:sz w:val="32"/>
          <w:szCs w:val="32"/>
          <w:cs/>
        </w:rPr>
        <w:t>ที่พึงได้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13. งานวิจัยนี้เกี่ยวข้องกับการทดสอบยาสมุนไพรและผลิตภัณฑ์จากธรรมชาติ หรือไม่เกี่ยวข้อง</w:t>
      </w:r>
    </w:p>
    <w:p w:rsidR="00C212A3" w:rsidRDefault="00F54C1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>ไม่เกี่ยวข้อง ข้ามไปข้อ 15</w:t>
      </w:r>
    </w:p>
    <w:p w:rsidR="00C212A3" w:rsidRDefault="00F54C15">
      <w:pPr>
        <w:numPr>
          <w:ilvl w:val="0"/>
          <w:numId w:val="6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ให้ระบุยาสมุนไพรหรือตำรับยาที่ใช้ มีลักษณะดังต่อไปนี้ เลือกข้อใดข้อหนึ่งเพียงข้อเดียว</w:t>
      </w:r>
    </w:p>
    <w:p w:rsidR="00C212A3" w:rsidRDefault="00F54C15"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เป็นการศึกษายาในตำรับยาแผนไทยหรือตำราการแพทย์แผนไทยที่เป็นไปตามข้อบ่งใช้ และวิธีการใช้ ตามหลักการของเวชกรรมแผนไทยหรือเวชกรรมแผนทางเล</w:t>
      </w:r>
      <w:r>
        <w:rPr>
          <w:rFonts w:ascii="TH SarabunIT๙" w:hAnsi="TH SarabunIT๙" w:cs="TH SarabunIT๙"/>
          <w:sz w:val="32"/>
          <w:szCs w:val="32"/>
          <w:cs/>
        </w:rPr>
        <w:t>ือก</w:t>
      </w:r>
    </w:p>
    <w:p w:rsidR="00C212A3" w:rsidRDefault="00F54C15"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เป็นการศึกษายาในตำรับยาแผนไทยหรือตำราการแพทย์แผนไทยตามข้อบ่งใช้ของการแพทย์แผนปัจจุบัน ที่สอดคล้องหรืออ้างอิงตามข้อบ่งใช้ตามหลักการเวชกรรมแผนไทย หรือเวชกรรมแผนทางเลือก</w:t>
      </w:r>
    </w:p>
    <w:p w:rsidR="00C212A3" w:rsidRDefault="00F54C15"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เป็นการศึกษายาสมุนไพรโดยเป็นข้อบ่งใช้ของการแพทย์ปัจจุบัน ที่ไม่ปรากฏ สามารถอ้างอิงตาม</w:t>
      </w:r>
      <w:r>
        <w:rPr>
          <w:rFonts w:ascii="TH SarabunIT๙" w:hAnsi="TH SarabunIT๙" w:cs="TH SarabunIT๙"/>
          <w:sz w:val="32"/>
          <w:szCs w:val="32"/>
          <w:cs/>
        </w:rPr>
        <w:t>หลักการในตำราการแพทย์แผนไทยหรือเวชกรรมแผนทางเลือก</w:t>
      </w:r>
    </w:p>
    <w:p w:rsidR="00C212A3" w:rsidRDefault="00F54C15"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การใช้อาหารหรือเสริมอาหารเพื่อหวังผลด้านสุขภาพ</w:t>
      </w:r>
    </w:p>
    <w:p w:rsidR="00C212A3" w:rsidRDefault="00F54C15">
      <w:pPr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การศึกษาวิจัยทางคลินิกที่ใช้ยาเตรียมจากสารธรรมชาติในแบบแปรรูปสมัยใหม่ (สารสกัดบริสุทธิ์ หรือกึ่งบริสุทธิ์ และสารอนุพันธุ์ใหม่)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14. ผู้วิจัยแสดงหลักฐานเอกสารต่อ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ไปนี้ประกอบ ขีดเครื่องหมาย </w:t>
      </w:r>
      <w:r>
        <w:rPr>
          <w:rFonts w:ascii="TH SarabunIT๙" w:hAnsi="TH SarabunIT๙" w:cs="TH SarabunIT๙"/>
          <w:sz w:val="32"/>
          <w:szCs w:val="32"/>
        </w:rPr>
        <w:sym w:font="Symbol" w:char="F0D6"/>
      </w:r>
      <w:r>
        <w:rPr>
          <w:rFonts w:ascii="TH SarabunIT๙" w:hAnsi="TH SarabunIT๙" w:cs="TH SarabunIT๙"/>
          <w:sz w:val="32"/>
          <w:szCs w:val="32"/>
          <w:cs/>
        </w:rPr>
        <w:t xml:space="preserve"> ในหัวข้อที่ส่งเอกสารกำกับ</w:t>
      </w:r>
    </w:p>
    <w:p w:rsidR="00C212A3" w:rsidRDefault="00F54C15"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ถ้าผ่านการรับรองจาก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แล้วให้แนบเอกสารกำกับยา </w:t>
      </w:r>
      <w:r>
        <w:rPr>
          <w:rFonts w:ascii="TH SarabunIT๙" w:hAnsi="TH SarabunIT๙" w:cs="TH SarabunIT๙"/>
          <w:sz w:val="32"/>
          <w:szCs w:val="32"/>
        </w:rPr>
        <w:t xml:space="preserve">(Package Insert) </w:t>
      </w:r>
    </w:p>
    <w:p w:rsidR="00C212A3" w:rsidRDefault="00F54C15"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เอกสารแสดงข้อกำหนดการใช้ที่สอดคล้องกับการแพทย์แผนทางเลือก โรคที่หวังผล วิธีให้ ขนาดยา ระยะเวลา ฯ (อ้างอิงหนังสือตำรายาแผนไทย หรือตำรากา</w:t>
      </w:r>
      <w:r>
        <w:rPr>
          <w:rFonts w:ascii="TH SarabunIT๙" w:hAnsi="TH SarabunIT๙" w:cs="TH SarabunIT๙"/>
          <w:sz w:val="32"/>
          <w:szCs w:val="32"/>
          <w:cs/>
        </w:rPr>
        <w:t>รแพทย์แผนไทย)</w:t>
      </w:r>
    </w:p>
    <w:p w:rsidR="00C212A3" w:rsidRDefault="00F54C15"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ข้อมูลความปลอดภัยในมนุษย์ สัตว์ทดลอง ถ้ายาสมุนไพรยังไม่เคยทดลองในมนุษย์</w:t>
      </w:r>
    </w:p>
    <w:p w:rsidR="00C212A3" w:rsidRDefault="00F54C15"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วิธีการเตรียมยาสมุนไพร ผลิตภัณฑ์ธรรมชาติที่ใช้ เป็นแบบยาโบราณดั้งเดิมหรือเป็นสารสกัดหยาบ ระบุวิธีการเตรียม</w:t>
      </w:r>
    </w:p>
    <w:p w:rsidR="00C212A3" w:rsidRDefault="00F54C15"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ข้อมูลรายงานทางวิทยาศาสตร์ ที่สนับสนุนฤทธิ์ที่จะนำมาศึกษา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ศึกษาในสัตว์ทดลอง การรวบรวมสังเกตในมนุษย์</w:t>
      </w:r>
    </w:p>
    <w:p w:rsidR="00C212A3" w:rsidRDefault="00F54C15">
      <w:pPr>
        <w:numPr>
          <w:ilvl w:val="0"/>
          <w:numId w:val="8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ถ้าเป็นการศึกษาอาหาร หรือเสริมอาหาร ให้แสดงหลักฐานว่าเป็นอาหารที่บริโภคทั่วไป หรืออาหารประจำถิ่น หรืออาหารที่ได้จดทะเบียนเป็นอาหารในมนุษย์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15. งานวิจัยนี้เกี่ยวข้องกับการทดสอบยาแผนปัจจุบันหรือไม่</w:t>
      </w:r>
    </w:p>
    <w:p w:rsidR="00C212A3" w:rsidRDefault="00F54C15">
      <w:pPr>
        <w:numPr>
          <w:ilvl w:val="0"/>
          <w:numId w:val="9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ไม่เกี่ยวข้อง ข้าม</w:t>
      </w:r>
      <w:r>
        <w:rPr>
          <w:rFonts w:ascii="TH SarabunIT๙" w:hAnsi="TH SarabunIT๙" w:cs="TH SarabunIT๙"/>
          <w:sz w:val="32"/>
          <w:szCs w:val="32"/>
          <w:cs/>
        </w:rPr>
        <w:t>ไปข้อ 16</w:t>
      </w:r>
    </w:p>
    <w:p w:rsidR="00C212A3" w:rsidRDefault="00F54C15">
      <w:pPr>
        <w:numPr>
          <w:ilvl w:val="0"/>
          <w:numId w:val="9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ให้ระบุชื่อยา พร้อมรายละเอียดที่เกี่ยวข้อง ดังต่อไปนี้แยกตามชนิดของยา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1).........................................(โปรดระบุวิธีการใช้ ปริมาณยา ความถี่)</w:t>
      </w:r>
    </w:p>
    <w:p w:rsidR="00C212A3" w:rsidRDefault="00F54C15"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ผ่านการรับรองจากคณะกรรมการอาหารและยา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กระทรวงสาธารณสุขแล้ว สำหรับรักษาโรค.....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......................................และได้แนบเอกสารกำกับยา </w:t>
      </w:r>
      <w:r>
        <w:rPr>
          <w:rFonts w:ascii="TH SarabunIT๙" w:hAnsi="TH SarabunIT๙" w:cs="TH SarabunIT๙"/>
          <w:sz w:val="32"/>
          <w:szCs w:val="32"/>
        </w:rPr>
        <w:t>(package insert)</w:t>
      </w:r>
    </w:p>
    <w:p w:rsidR="00C212A3" w:rsidRDefault="00F54C15"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แต่เคยมีการศึกษาในมนุษย์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และได้แนบหลักฐานคู่มือนักวิจัย </w:t>
      </w:r>
      <w:r>
        <w:rPr>
          <w:rFonts w:ascii="TH SarabunIT๙" w:hAnsi="TH SarabunIT๙" w:cs="TH SarabunIT๙"/>
          <w:sz w:val="32"/>
          <w:szCs w:val="32"/>
        </w:rPr>
        <w:t xml:space="preserve">(investigator’s brochure </w:t>
      </w:r>
      <w:r>
        <w:rPr>
          <w:rFonts w:ascii="TH SarabunIT๙" w:hAnsi="TH SarabunIT๙" w:cs="TH SarabunIT๙"/>
          <w:sz w:val="32"/>
          <w:szCs w:val="32"/>
          <w:cs/>
        </w:rPr>
        <w:t>ฉบับที่................ วันที่..................................)</w:t>
      </w:r>
    </w:p>
    <w:p w:rsidR="00C212A3" w:rsidRDefault="00F54C15"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และยังไม่เคยมีการศึกษาในมนุษย์ แต่มีการทดลองในสัตว์ และได้แนบรายงานการวิจัยหรือเอกสารตำราที่เกี่ยวข้อง</w:t>
      </w:r>
    </w:p>
    <w:p w:rsidR="00C212A3" w:rsidRDefault="00F54C15">
      <w:pPr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16. งานวิจัยนี้เกี่ยวข้องกับการทดสอบ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มือทางการแพทย์</w:t>
      </w:r>
      <w:r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ไม่เกี่ยวข้อง</w:t>
      </w:r>
    </w:p>
    <w:p w:rsidR="00C212A3" w:rsidRDefault="00F54C15">
      <w:pPr>
        <w:numPr>
          <w:ilvl w:val="0"/>
          <w:numId w:val="11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เกี่ยวข้อง ให้ระบุชื่อเครื่องมือทางการแพทย์ ชื่อ ................................................พร้อมรายละเอียดที่เกี่ยวข้อง ดังต่อไปนี้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ก. รายละเอียดการรับรองจากคณะกรรมการอาหารและยา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</w:t>
      </w:r>
    </w:p>
    <w:p w:rsidR="00C212A3" w:rsidRDefault="00F54C15"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แล้ว สำหรับรักษาโรค..............................................และได้แนบ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และรายละเอียดการทำงานเกี่ยวกับเครื่องมือทางการแพทย์</w:t>
      </w:r>
      <w:r>
        <w:rPr>
          <w:rFonts w:ascii="TH SarabunIT๙" w:hAnsi="TH SarabunIT๙" w:cs="TH SarabunIT๙"/>
          <w:b/>
          <w:bCs/>
          <w:sz w:val="32"/>
          <w:szCs w:val="32"/>
        </w:rPr>
        <w:t>(operation manual)</w:t>
      </w:r>
    </w:p>
    <w:p w:rsidR="00C212A3" w:rsidRDefault="00F54C15"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แต่เป็นเครื่องมือที</w:t>
      </w:r>
      <w:r>
        <w:rPr>
          <w:rFonts w:ascii="TH SarabunIT๙" w:hAnsi="TH SarabunIT๙" w:cs="TH SarabunIT๙"/>
          <w:sz w:val="32"/>
          <w:szCs w:val="32"/>
          <w:cs/>
        </w:rPr>
        <w:t xml:space="preserve">่ได้ดัดแปลงหรือปรับปรุงจากเครื่องมือที่เคยได้รับการรับรองจาก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โดยแนบ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หลักฐานข้อมูลการทดสอบเปรียบเทียบทางเทคนิคของเครื่องมือใหม่กับเครื่องมือต้นแบบ รวมถึงเอกสารข้อมูลทางเทคนิค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และรายละเอียดการทำงาน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>(operation manual)</w:t>
      </w:r>
    </w:p>
    <w:p w:rsidR="00C212A3" w:rsidRDefault="00F54C15"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ยังไม่ผ่านการรั</w:t>
      </w:r>
      <w:r>
        <w:rPr>
          <w:rFonts w:ascii="TH SarabunIT๙" w:hAnsi="TH SarabunIT๙" w:cs="TH SarabunIT๙"/>
          <w:sz w:val="32"/>
          <w:szCs w:val="32"/>
          <w:cs/>
        </w:rPr>
        <w:t xml:space="preserve">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และเป็นเครื่องมือที่คิดค้นขึ้นใหม่ เคยมีการศึกษาในมนุษย์ และได้แนบ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เอกสารผลการวิจัยที่เกี่ยวข้อง รวมถึงเอกสารข้อมูลทางเทคนิค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และรายละเอียดการทำงาน </w:t>
      </w:r>
      <w:r>
        <w:rPr>
          <w:rFonts w:ascii="TH SarabunIT๙" w:hAnsi="TH SarabunIT๙" w:cs="TH SarabunIT๙"/>
          <w:b/>
          <w:bCs/>
          <w:sz w:val="32"/>
          <w:szCs w:val="32"/>
        </w:rPr>
        <w:t>(operation manual)</w:t>
      </w:r>
    </w:p>
    <w:p w:rsidR="00C212A3" w:rsidRDefault="00F54C15">
      <w:pPr>
        <w:numPr>
          <w:ilvl w:val="0"/>
          <w:numId w:val="12"/>
        </w:numPr>
        <w:spacing w:after="0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ยังไม่ผ่านการรับรองจาก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และเป็นเครื่องมือที่คิดค้นขึ้</w:t>
      </w:r>
      <w:r>
        <w:rPr>
          <w:rFonts w:ascii="TH SarabunIT๙" w:hAnsi="TH SarabunIT๙" w:cs="TH SarabunIT๙"/>
          <w:sz w:val="32"/>
          <w:szCs w:val="32"/>
          <w:cs/>
        </w:rPr>
        <w:t xml:space="preserve">นใหม่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ยังไม่เคยมีการศึกษาในมนุษย์ แต่มีการทดลองในสัตว์ และได้แนบรายงานการวิจัยที่เกี่ยวข้อง รวมถึงเอกสารข้อมูลทางเทคนิค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(device specification)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และรายละเอียดการทำงาน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(operation manual)</w:t>
      </w:r>
    </w:p>
    <w:p w:rsidR="00C212A3" w:rsidRDefault="00F54C15">
      <w:pPr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C212A3" w:rsidRDefault="00F54C15">
      <w:pPr>
        <w:spacing w:after="0"/>
        <w:ind w:left="15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ข. วิธีการใช้เครื่องมือทางการแพทย์</w:t>
      </w:r>
    </w:p>
    <w:p w:rsidR="00C212A3" w:rsidRDefault="00F54C15">
      <w:pPr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ใช้ภายนอกร่างกาย โปรดระบุ................................................................</w:t>
      </w:r>
    </w:p>
    <w:p w:rsidR="00C212A3" w:rsidRDefault="00F54C15">
      <w:pPr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ใช้ภายในร่างกาย โปรดระบุ...................................................................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17. รายละเอียดการตร</w:t>
      </w:r>
      <w:r>
        <w:rPr>
          <w:rFonts w:ascii="TH SarabunIT๙" w:hAnsi="TH SarabunIT๙" w:cs="TH SarabunIT๙"/>
          <w:sz w:val="32"/>
          <w:szCs w:val="32"/>
          <w:cs/>
        </w:rPr>
        <w:t>วจที่เกี่ยวข้องกับการวิจัย (โปรดระบุบริเวณที่ตรวจ ระยะเวลา ความถี่)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ก. การตรวจที่มีการนำเครื่องมือเข้าไปในร่างกาย </w:t>
      </w:r>
      <w:r>
        <w:rPr>
          <w:rFonts w:ascii="TH SarabunIT๙" w:hAnsi="TH SarabunIT๙" w:cs="TH SarabunIT๙"/>
          <w:sz w:val="32"/>
          <w:szCs w:val="32"/>
        </w:rPr>
        <w:t xml:space="preserve">(invasive procedure)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ได้แก่ ระบุ......................................(เช่น การฉายรังสีเฉพาะที่หรือทั้งตัว การดมยา การใส่สายสวนท่อ ส่องกล้อง </w:t>
      </w:r>
      <w:r>
        <w:rPr>
          <w:rFonts w:ascii="TH SarabunIT๙" w:hAnsi="TH SarabunIT๙" w:cs="TH SarabunIT๙"/>
          <w:sz w:val="32"/>
          <w:szCs w:val="32"/>
          <w:cs/>
        </w:rPr>
        <w:t>เป็นต้น)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ข. การตรวจที่ไม่มีการนำเครื่องมือเข้าไปในร่างกาย </w:t>
      </w:r>
      <w:r>
        <w:rPr>
          <w:rFonts w:ascii="TH SarabunIT๙" w:hAnsi="TH SarabunIT๙" w:cs="TH SarabunIT๙"/>
          <w:sz w:val="32"/>
          <w:szCs w:val="32"/>
        </w:rPr>
        <w:t xml:space="preserve">(non-invasive procedure)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ได้แก่ ระบุ............................................................(เช่น การเอกซเรย์ </w:t>
      </w:r>
      <w:r>
        <w:rPr>
          <w:rFonts w:ascii="TH SarabunIT๙" w:hAnsi="TH SarabunIT๙" w:cs="TH SarabunIT๙"/>
          <w:sz w:val="32"/>
          <w:szCs w:val="32"/>
        </w:rPr>
        <w:t xml:space="preserve">ECG, EEG </w:t>
      </w:r>
      <w:r>
        <w:rPr>
          <w:rFonts w:ascii="TH SarabunIT๙" w:hAnsi="TH SarabunIT๙" w:cs="TH SarabunIT๙"/>
          <w:sz w:val="32"/>
          <w:szCs w:val="32"/>
          <w:cs/>
        </w:rPr>
        <w:t>การวัดความดันโลหิต เป็นต้น)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18. สิ่งส่งตรวจ </w:t>
      </w:r>
      <w:r>
        <w:rPr>
          <w:rFonts w:ascii="TH SarabunIT๙" w:hAnsi="TH SarabunIT๙" w:cs="TH SarabunIT๙"/>
          <w:sz w:val="32"/>
          <w:szCs w:val="32"/>
        </w:rPr>
        <w:t xml:space="preserve">(specimen) </w:t>
      </w:r>
      <w:r>
        <w:rPr>
          <w:rFonts w:ascii="TH SarabunIT๙" w:hAnsi="TH SarabunIT๙" w:cs="TH SarabunIT๙"/>
          <w:sz w:val="32"/>
          <w:szCs w:val="32"/>
          <w:cs/>
        </w:rPr>
        <w:t>ที่จะนำออกจากร่างกา</w:t>
      </w:r>
      <w:r>
        <w:rPr>
          <w:rFonts w:ascii="TH SarabunIT๙" w:hAnsi="TH SarabunIT๙" w:cs="TH SarabunIT๙"/>
          <w:sz w:val="32"/>
          <w:szCs w:val="32"/>
          <w:cs/>
        </w:rPr>
        <w:t>ยอาสาสมัคร คืออะไร จำนวนเท่าใด ความถี่ที่ใช้เก็บ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19. การยินยอมเข้าร่วมโครงการของอาสาสมัคร </w:t>
      </w:r>
      <w:r>
        <w:rPr>
          <w:rFonts w:ascii="TH SarabunIT๙" w:hAnsi="TH SarabunIT๙" w:cs="TH SarabunIT๙"/>
          <w:sz w:val="32"/>
          <w:szCs w:val="32"/>
        </w:rPr>
        <w:t xml:space="preserve">(written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 xml:space="preserve">verbal informed consent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โปรดขีดเครื่องหมาย </w:t>
      </w:r>
      <w:r>
        <w:rPr>
          <w:rFonts w:ascii="TH SarabunIT๙" w:hAnsi="TH SarabunIT๙" w:cs="TH SarabunIT๙"/>
          <w:sz w:val="32"/>
          <w:szCs w:val="32"/>
        </w:rPr>
        <w:sym w:font="Symbol" w:char="F0D6"/>
      </w:r>
      <w:r>
        <w:rPr>
          <w:rFonts w:ascii="TH SarabunIT๙" w:hAnsi="TH SarabunIT๙" w:cs="TH SarabunIT๙"/>
          <w:sz w:val="32"/>
          <w:szCs w:val="32"/>
          <w:cs/>
        </w:rPr>
        <w:t xml:space="preserve"> หน้าข้อ)</w:t>
      </w:r>
    </w:p>
    <w:p w:rsidR="00C212A3" w:rsidRDefault="00F54C15">
      <w:pPr>
        <w:numPr>
          <w:ilvl w:val="1"/>
          <w:numId w:val="14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โดยการลงลายมือชื่อ (โปรดแนบแบบฟอร์มใบยินยอม และคำชี้แจงเพื่ออธิบายแก่อาสาสมัครมาด้วย)</w:t>
      </w:r>
    </w:p>
    <w:p w:rsidR="00C212A3" w:rsidRDefault="00F54C15">
      <w:pPr>
        <w:numPr>
          <w:ilvl w:val="1"/>
          <w:numId w:val="14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ข. โดยวาจา โปรดแนบแบบฟอร์มเสนอขอรับการยกเว้น </w:t>
      </w:r>
      <w:r>
        <w:rPr>
          <w:rFonts w:ascii="TH SarabunIT๙" w:hAnsi="TH SarabunIT๙" w:cs="TH SarabunIT๙"/>
          <w:sz w:val="32"/>
          <w:szCs w:val="32"/>
        </w:rPr>
        <w:t>(waiver of consent)</w:t>
      </w:r>
    </w:p>
    <w:p w:rsidR="00C212A3" w:rsidRDefault="00F54C15">
      <w:pPr>
        <w:numPr>
          <w:ilvl w:val="1"/>
          <w:numId w:val="14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ค. โดยวาจาในเบื้องต้น และตามด้วยการลงลายมือชื่อในภายหลัง (โปรดระบุเหตุผลเพิ่มเติมในประเด็นข้างล่าง และบอกแนวทางขอความยินยอมโดยการลงชื่อในภายหลังให้ทราบด้วย และแนบคำกล่าวชี้แจงเพื่ออธิบายแก่อา</w:t>
      </w:r>
      <w:r>
        <w:rPr>
          <w:rFonts w:ascii="TH SarabunIT๙" w:hAnsi="TH SarabunIT๙" w:cs="TH SarabunIT๙"/>
          <w:sz w:val="32"/>
          <w:szCs w:val="32"/>
          <w:cs/>
        </w:rPr>
        <w:t>สาสมัคร และ/หรือผู้แทนมาด้วย)</w:t>
      </w:r>
    </w:p>
    <w:p w:rsidR="00C212A3" w:rsidRDefault="00F54C1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การวิจัยนี้เกี่ยวข้องกับอาสาสมัครที่ตกอยู่ในภาวะวิกฤตหรือไม่ และเหตุผลที่ต้องนำอาสาสมัครที่ตกอยู่ในภาวะวิกฤตเข้าสู่การวิจัย ทั้งๆที่มีการดูแลรักษาที่เป็นมาตรฐาน</w:t>
      </w:r>
    </w:p>
    <w:p w:rsidR="00C212A3" w:rsidRDefault="00F54C1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เหตุผลที่ไม่สามารถขอความยินยอมจากอาสาสมัครโดยการลงลายมือชื่อ</w:t>
      </w:r>
    </w:p>
    <w:p w:rsidR="00C212A3" w:rsidRDefault="00F54C1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การน</w:t>
      </w:r>
      <w:r>
        <w:rPr>
          <w:rFonts w:ascii="TH SarabunIT๙" w:hAnsi="TH SarabunIT๙" w:cs="TH SarabunIT๙"/>
          <w:sz w:val="32"/>
          <w:szCs w:val="32"/>
          <w:cs/>
        </w:rPr>
        <w:t>ำอาสาสมัครที่ตกอยู่ในภาวะวิกฤตเข้าสู่โครงการวิจัย เป็นไปเพื่อประโยชน์โดยตรงต่ออาสาสมัครหรือไม่</w:t>
      </w:r>
    </w:p>
    <w:p w:rsidR="00C212A3" w:rsidRDefault="00F54C15">
      <w:pPr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เหตุผลที่ไม่อาจทำการวิจัยนี้ได้ หากไม่อนุญาตให้ขอการยินยอมด้วยวาจา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20. ในการเตรียมโครงการวิจัยนี้</w:t>
      </w:r>
    </w:p>
    <w:p w:rsidR="00C212A3" w:rsidRDefault="00F54C15">
      <w:pPr>
        <w:numPr>
          <w:ilvl w:val="0"/>
          <w:numId w:val="16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ได้ปรึกษานักวิจัยหรือนัก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</w:t>
      </w:r>
    </w:p>
    <w:p w:rsidR="00C212A3" w:rsidRDefault="00F54C15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นักวิจัย </w:t>
      </w:r>
      <w:r>
        <w:rPr>
          <w:rFonts w:ascii="TH SarabunIT๙" w:hAnsi="TH SarabunIT๙" w:cs="TH SarabunIT๙"/>
          <w:sz w:val="32"/>
          <w:szCs w:val="32"/>
        </w:rPr>
        <w:t>(Research methodologi</w:t>
      </w:r>
      <w:r>
        <w:rPr>
          <w:rFonts w:ascii="TH SarabunIT๙" w:hAnsi="TH SarabunIT๙" w:cs="TH SarabunIT๙"/>
          <w:sz w:val="32"/>
          <w:szCs w:val="32"/>
        </w:rPr>
        <w:t xml:space="preserve">st) </w:t>
      </w:r>
      <w:r>
        <w:rPr>
          <w:rFonts w:ascii="TH SarabunIT๙" w:hAnsi="TH SarabunIT๙" w:cs="TH SarabunIT๙"/>
          <w:sz w:val="32"/>
          <w:szCs w:val="32"/>
          <w:cs/>
        </w:rPr>
        <w:t>ชื่อ.....................................ลายมือชื่อ.................................</w:t>
      </w:r>
    </w:p>
    <w:p w:rsidR="00C212A3" w:rsidRDefault="00F54C15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ติ </w:t>
      </w:r>
      <w:r>
        <w:rPr>
          <w:rFonts w:ascii="TH SarabunIT๙" w:hAnsi="TH SarabunIT๙" w:cs="TH SarabunIT๙"/>
          <w:sz w:val="32"/>
          <w:szCs w:val="32"/>
        </w:rPr>
        <w:t>(biostatistician)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ชื่อ.................................................ลายมือชื่อ....................................</w:t>
      </w:r>
    </w:p>
    <w:p w:rsidR="00C212A3" w:rsidRDefault="00F54C1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>ไม่ได้ปรึกษานักวิจัยหรือนัก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ชีวสถิ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ติ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21. การวิจัยครั้งนี้เป็น </w:t>
      </w:r>
      <w:r>
        <w:rPr>
          <w:rFonts w:ascii="TH SarabunIT๙" w:hAnsi="TH SarabunIT๙" w:cs="TH SarabunIT๙"/>
          <w:sz w:val="32"/>
          <w:szCs w:val="32"/>
        </w:rPr>
        <w:t xml:space="preserve">multicenter study </w:t>
      </w:r>
      <w:r>
        <w:rPr>
          <w:rFonts w:ascii="TH SarabunIT๙" w:hAnsi="TH SarabunIT๙" w:cs="TH SarabunIT๙"/>
          <w:sz w:val="32"/>
          <w:szCs w:val="32"/>
          <w:cs/>
        </w:rPr>
        <w:t>หรือไม่ ถ้าใช่โปรดให้ชื่อสถาบัน และรายชื่อผู้วิจัยจากสถาบันดังกล่าว ตลอดจนผู้สนับสนุนโครงการ เช่น บริษัทผู้ผลิตยา/สารเคมีภัณฑ์ เป็นต้น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22. รายละเอียดงบประมาณทั้งหมดของโครงการวิจัย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23. ความเกี่ยวข้องของผู้วิจัยกับบ</w:t>
      </w:r>
      <w:r>
        <w:rPr>
          <w:rFonts w:ascii="TH SarabunIT๙" w:hAnsi="TH SarabunIT๙" w:cs="TH SarabunIT๙"/>
          <w:sz w:val="32"/>
          <w:szCs w:val="32"/>
          <w:cs/>
        </w:rPr>
        <w:t>ริษัทผู้สนับสนุนโครงการวิจัย เช่น</w:t>
      </w:r>
    </w:p>
    <w:p w:rsidR="00C212A3" w:rsidRDefault="00F54C15"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ถือครองหุ้นของบริษัทผู้สนับสนุน โปรดระบุรายละเอียดจำนวนหุ้น</w:t>
      </w:r>
    </w:p>
    <w:p w:rsidR="00C212A3" w:rsidRDefault="00F54C15"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เป็นเจ้าของลิขสิทธิ์ยาหรือเครื่องมือแพทย์</w:t>
      </w:r>
    </w:p>
    <w:p w:rsidR="00C212A3" w:rsidRDefault="00F54C15"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ได้รับเงินเดือน จำนวน.........................บาท/เดือน เป็นค่าที่ปรึกษา</w:t>
      </w:r>
    </w:p>
    <w:p w:rsidR="00C212A3" w:rsidRDefault="00F54C15"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ได้รับเชิญเป็นวิทยากรบรรยายของบริษัท หรือการสนั</w:t>
      </w:r>
      <w:r>
        <w:rPr>
          <w:rFonts w:ascii="TH SarabunIT๙" w:hAnsi="TH SarabunIT๙" w:cs="TH SarabunIT๙"/>
          <w:sz w:val="32"/>
          <w:szCs w:val="32"/>
          <w:cs/>
        </w:rPr>
        <w:t>บสนุนให้เข้าประชุมวิชาการที่ต่างประเทศในช่วงปีที่ผ่านมา กรุณาแจ้งรายละเอียด..................................................</w:t>
      </w:r>
    </w:p>
    <w:p w:rsidR="00C212A3" w:rsidRDefault="00F54C15"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อื่นๆ ระบุ................................................................................................................</w:t>
      </w:r>
    </w:p>
    <w:p w:rsidR="00C212A3" w:rsidRDefault="00F54C15">
      <w:pPr>
        <w:numPr>
          <w:ilvl w:val="0"/>
          <w:numId w:val="17"/>
        </w:num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ไม่เกี่</w:t>
      </w:r>
      <w:r>
        <w:rPr>
          <w:rFonts w:ascii="TH SarabunIT๙" w:hAnsi="TH SarabunIT๙" w:cs="TH SarabunIT๙"/>
          <w:sz w:val="32"/>
          <w:szCs w:val="32"/>
          <w:cs/>
        </w:rPr>
        <w:t>ยวข้อง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24. ภาระงานวิจัยในความรับผิดชอบ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ก. ปัจจุบันผู้วิจัยมีจำนวนโครงการวิจัยภายใต้การดูแลกี่โครงการ (ไม่รวมโครงการวิจัยนี้)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ข. จำนวนอาสาสมัครที่กำลังอยู่ในความดูแลรวมทั้งสิ้นเท่าไหร่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ค. ผู้วิจัยจะบริหารจัดการโครงการเหล่านี้ได้อย่างไร </w:t>
      </w:r>
      <w:r>
        <w:rPr>
          <w:rFonts w:ascii="TH SarabunIT๙" w:hAnsi="TH SarabunIT๙" w:cs="TH SarabunIT๙"/>
          <w:sz w:val="32"/>
          <w:szCs w:val="32"/>
          <w:cs/>
        </w:rPr>
        <w:t>โดยไม่เกิดความเสี่ยงต่ออาสาสมัครหรืองานประจำอื่นๆ</w:t>
      </w:r>
    </w:p>
    <w:p w:rsidR="00C212A3" w:rsidRDefault="00F54C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25. มีประสบการณ์ด้านจริยธรรมการวิจัยหรือไม่</w:t>
      </w:r>
    </w:p>
    <w:p w:rsidR="00C212A3" w:rsidRDefault="00F54C15">
      <w:pPr>
        <w:numPr>
          <w:ilvl w:val="0"/>
          <w:numId w:val="19"/>
        </w:numPr>
        <w:spacing w:after="0"/>
        <w:ind w:left="990" w:hanging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ผู้วิจัยและทีมวิจัยเคยผ่านการอบรมจริยธรรมการวิจัย ดังนี้ โปรดระบุเป็นรายบุคคลและแนบหลักฐาน</w:t>
      </w:r>
    </w:p>
    <w:p w:rsidR="00C212A3" w:rsidRDefault="00F54C15">
      <w:pPr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ชื่อผู้วิจัย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หลักสูตร/ชื่อหัวข้อการอบรม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C212A3" w:rsidRDefault="00F54C1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ข้าพเจ้าขอรับรองว่าข้อความข้างต้นเป็นความจริงและผู้วิจัยเข้าใจความหมายโดยชัดเจนทุกประการ</w:t>
      </w:r>
    </w:p>
    <w:p w:rsidR="00C212A3" w:rsidRDefault="00C212A3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C212A3" w:rsidRDefault="00C212A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5039"/>
      </w:tblGrid>
      <w:tr w:rsidR="00C212A3">
        <w:tc>
          <w:tcPr>
            <w:tcW w:w="5039" w:type="dxa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</w:t>
            </w:r>
          </w:p>
        </w:tc>
      </w:tr>
      <w:tr w:rsidR="00C212A3">
        <w:tc>
          <w:tcPr>
            <w:tcW w:w="5039" w:type="dxa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212A3">
        <w:tc>
          <w:tcPr>
            <w:tcW w:w="5039" w:type="dxa"/>
            <w:shd w:val="clear" w:color="auto" w:fill="auto"/>
            <w:vAlign w:val="center"/>
          </w:tcPr>
          <w:p w:rsidR="00C212A3" w:rsidRDefault="00F54C1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การวิจัย</w:t>
            </w:r>
          </w:p>
        </w:tc>
      </w:tr>
    </w:tbl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แบบฟอร์มการประเมินตนเองโดยผู้วิจัย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Self-Assessment Form for PI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446"/>
        <w:gridCol w:w="2494"/>
        <w:gridCol w:w="1013"/>
        <w:gridCol w:w="664"/>
        <w:gridCol w:w="716"/>
        <w:gridCol w:w="768"/>
        <w:gridCol w:w="1059"/>
      </w:tblGrid>
      <w:tr w:rsidR="00C212A3">
        <w:tc>
          <w:tcPr>
            <w:tcW w:w="1629" w:type="dxa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หมายเลขโครงการ</w:t>
            </w:r>
          </w:p>
        </w:tc>
        <w:tc>
          <w:tcPr>
            <w:tcW w:w="7160" w:type="dxa"/>
            <w:gridSpan w:val="7"/>
            <w:vMerge w:val="restart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ชื่อโครงการ (ไทย)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………………………………………………………………………………………………………………………………</w:t>
            </w:r>
          </w:p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English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</w:t>
            </w:r>
          </w:p>
          <w:p w:rsidR="00C212A3" w:rsidRDefault="00C212A3">
            <w:pPr>
              <w:spacing w:after="0" w:line="240" w:lineRule="auto"/>
              <w:ind w:firstLine="72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162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0" w:type="dxa"/>
            <w:gridSpan w:val="7"/>
            <w:vMerge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962" w:type="dxa"/>
            <w:gridSpan w:val="6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ชื่อผู้วิจัยหลัก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อายุ</w:t>
            </w:r>
          </w:p>
        </w:tc>
      </w:tr>
      <w:tr w:rsidR="00C212A3">
        <w:tc>
          <w:tcPr>
            <w:tcW w:w="2075" w:type="dxa"/>
            <w:gridSpan w:val="2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Request for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Exemption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Expedited review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Arial" w:hAnsi="Arial" w:cs="Arial" w:hint="cs"/>
                <w:color w:val="000000"/>
                <w:sz w:val="28"/>
                <w:cs/>
              </w:rPr>
              <w:t>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Full board review</w:t>
            </w:r>
          </w:p>
        </w:tc>
      </w:tr>
      <w:tr w:rsidR="00C212A3">
        <w:tc>
          <w:tcPr>
            <w:tcW w:w="5582" w:type="dxa"/>
            <w:gridSpan w:val="4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ประเด็นที่ตรวจสอบความครบถ้วนของข้อมูล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tabs>
                <w:tab w:val="left" w:pos="96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shd w:val="clear" w:color="auto" w:fill="auto"/>
            <w:vAlign w:val="center"/>
          </w:tcPr>
          <w:p w:rsidR="00C212A3" w:rsidRDefault="00F54C15">
            <w:pPr>
              <w:spacing w:after="0" w:line="240" w:lineRule="auto"/>
              <w:ind w:left="1080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I - </w:t>
            </w: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คุณสมบัติของผู้วิจัย</w:t>
            </w:r>
          </w:p>
        </w:tc>
        <w:tc>
          <w:tcPr>
            <w:tcW w:w="664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59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ประวัติคุณวุฒิ ความเชี่ยวชาญ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วุฒิบัตรการอบรมจริยธรรมการวิจัยในมนุษย์ </w:t>
            </w:r>
          </w:p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(หากเป็น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ทำ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Clinical Trials PI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ต้องมี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GCP Training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shd w:val="clear" w:color="auto" w:fill="auto"/>
          </w:tcPr>
          <w:p w:rsidR="00C212A3" w:rsidRDefault="00F54C1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59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5582" w:type="dxa"/>
            <w:gridSpan w:val="4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คุณค่าของงานวิจัย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Research value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merit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ความถูกต้องและมีเหตุผลของงานวิจัย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Research validity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59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2.1 หลักการและเหตุผล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Rationale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2.2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มีการออกแบบและระเบียบวิธีวิจัยเหมาะสม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design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Methodology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2.3 มีการระบุขนาดกลุ่มตัวอย่างและวิธีการคำนวณ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Sample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size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calculation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2.4 การวิเคราะห์ทางสถิติ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Statistical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analysis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เกณฑ์คัดเข้า/คัดออก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Inclusion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exclusion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criteria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71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768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59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3.1 มีการแสดงวิธีการเลือกอย่างยุติธรรม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Fair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paricipant’s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selection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rPr>
          <w:trHeight w:val="454"/>
        </w:trPr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3.2 กลุ่มตัวอย่างที่ใช้สามารถเป็นตัวแทนในการตอบคำถามวิจัย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representatives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3.3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มีการคำนึงถึงความเหมาะสมในการคัดเข้าหรือคัดออกกลุ่มเสี่ยง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Concern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appropriateness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recruiting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excluding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group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55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172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4. ความเสี่ยง (เสี่ยงต่อใคร.......................................)</w:t>
            </w:r>
          </w:p>
        </w:tc>
        <w:tc>
          <w:tcPr>
            <w:tcW w:w="664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1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68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59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C212A3" w:rsidRDefault="00F54C15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 w:rsidR="00C212A3" w:rsidRDefault="00C212A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066"/>
      </w:tblGrid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tabs>
                <w:tab w:val="left" w:leader="dot" w:pos="495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tabs>
                <w:tab w:val="left" w:leader="dot" w:pos="4930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5. ประโยชน์ (ประโยชน์ต่อใคร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ab/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6. ความเปราะบาง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Vulnerability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เพิ่มการรักษาความปลอดภัย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Additional safeguard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313" w:hanging="142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7.1 การรับผู้เข้ารับการวิจัยเหมาะสม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Appropriate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recruitment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7.2 มีกระบวนการขอความยินยอมอย่างเหมาะสม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Adequate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informed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consent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process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4" w:hanging="283"/>
              <w:jc w:val="both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7.3 มีการรักษาเป็นที่ยอมรับ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Acceptable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treatment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available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ข้อตกลงการส่งตัวอย่างชีวภาพ/ข้อตกลงการทำวิจัยทางคลินิก ((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Material Transfer Agreement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Clinical Trial Agreement: MTA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CTA)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pacing w:val="-1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อื่น ๆ เช่น การติดป้ายโฆษณา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 xml:space="preserve">, 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>แบบบันทึกข้อมูล (</w:t>
            </w:r>
            <w:r>
              <w:rPr>
                <w:rFonts w:ascii="TH SarabunPSK" w:hAnsi="TH SarabunPSK" w:cs="TH SarabunPSK"/>
                <w:color w:val="000000"/>
                <w:spacing w:val="-10"/>
                <w:sz w:val="28"/>
              </w:rPr>
              <w:t>Advertising, CRF, etc.)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 เอกสารข้อมูลคำชี้แจง/อธิบายสำหรับผู้เข้ารับการวิจัยที่เข้าร่วมการวิจัย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066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 หัวข้อเรื่องที่จะทำการวิจัย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1.2 ภาษาที่ใช้เข้าใจง่าย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1.3 มีข้อความระบุว่าเป็นงานวิจัย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1.4 เหตุผล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ผู้เข้ารับการวิจัยได้รับเชิญให้เข้าร่วมในโครงการวิจัย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1.5 วัตถุประสงค์ของโครงการวิจัย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1.6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จำนวนผู้เข้ารับการวิจัย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1.7 วิธีดำเนินการที่จะปฏิบัติต่อผู้เข้าร่วมวิจัย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1.8 ระยะเวลาที่ผู้เข้ารับการวิจัยแต่ละคนจะต้องอยู่ในโครงการวิจัย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1.9 ผลประโยชน์ที่คาดว่าจะเกิดขึ้นจากการวิจัยต่อผู้เข้ารับการวิจัยโดยตรง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และ/หรือประโยชน์ต่อชุมชน/สังคม/เกิดความรู้ใหม่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1.10 ความเสี่ยง ความไม่สบาย หรือความไม่สะดวก ที่อาจเกิดขึ้นแก่ผู้เข้ารับการวิจัย ในการเข้าร่วมในโครงการวิจัย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1.11 ทางเลือกหรือกระบวนการรักษาอื่น ๆ ในกรณีที่ผู้เข้ารับการวิจัยไม่เข้าร่วมในโครงการวิจัย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4" w:hanging="283"/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1.12 การให้เงินชดเชยค่าเดินทาง การเสียเวลา ความไม่สะดวก ไม่สบาย และรายได้ที่เสียไปจากการที่ผู้เข้ารับการวิจัยเข้าร่วมการ วิจัย วิธีการให้และเวลา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ให้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C212A3" w:rsidRDefault="00F54C15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ให้ระบุเหตุผลที่ไม่มี หรือไม่เกี่ยวข้อง</w:t>
      </w: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  <w:gridCol w:w="567"/>
        <w:gridCol w:w="567"/>
        <w:gridCol w:w="567"/>
        <w:gridCol w:w="1207"/>
      </w:tblGrid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III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การให้ความยินยอมโดยได้รับข้อมูล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ICH GCP 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1.13 การให้การรักษาพยาบาลหรือค่าชดเชยเมื่อ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ความเสียหายหรือ อันตราย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เกิดจากการวิจัย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22" w:firstLine="14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1.14 แหล่งเงินทุนวิจัย และสถาบัน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ร่วมในการทำวิจัย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1.15 การวิจัยทางพันธุศาสตร์จะต้อง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การขอความยินยอมและ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การให้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คำ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ปรึกษาเกี่ยวกับ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genetic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counseling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5" w:hanging="29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1.16 การขอเก็บตัวอย่าง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เหลือจากการวิจัยและระยะเวลา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เก็บเพื่อการตรวจเพิ่มเติมในอนาคต หรือเพื่อการศึกษาใหม่ในอนาคต ต้อง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การขอความยินยอมเพื่อเก็บตัวอย่าง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เหลือ แต่การใช้ตัวอย่างนั้นจะต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้องยื่นเรื่องให้คณะกรรมการจริยธรรมพิจารณา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1.17 บุคคลและหมายเลขโทรศัพท์ 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สามารถติดต่อไต้ตลอด 24 ชั่วโมง ในกรณี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ผู้เข้ารับการวิจัยเกิดเหตุการณ์อันไม่พึงประสงค์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1.18 หมายเลขโทรศัพท์สำนักงานคณะกรรมการพิจารณาจริยธรรมการวิจัย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ที่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ผู้เข้ารับการวิจัยสามารถติดต่อกรณี</w:t>
            </w:r>
            <w:r>
              <w:rPr>
                <w:rFonts w:ascii="TH SarabunPSK" w:eastAsia="CordiaUPC" w:hAnsi="TH SarabunPSK" w:cs="TH SarabunPSK"/>
                <w:color w:val="000000"/>
                <w:sz w:val="28"/>
                <w:cs/>
                <w:lang w:val="th-TH" w:eastAsia="th-TH"/>
              </w:rPr>
              <w:t>มี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ข้อร้องเรียน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shd w:val="clear" w:color="auto" w:fill="auto"/>
          </w:tcPr>
          <w:p w:rsidR="00C212A3" w:rsidRDefault="00F54C15">
            <w:pPr>
              <w:spacing w:after="0" w:line="240" w:lineRule="auto"/>
              <w:ind w:firstLine="16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19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มีเอกสารข้อมูลฯ ฉบับที่เหมาะสำหรับเด็กอายุ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ปี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shd w:val="clear" w:color="auto" w:fill="auto"/>
          </w:tcPr>
          <w:p w:rsidR="00C212A3" w:rsidRDefault="00F54C15">
            <w:pPr>
              <w:spacing w:after="0" w:line="240" w:lineRule="auto"/>
              <w:ind w:firstLine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IV -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หนังสือแสดงเจตนายินยอมเข้าร่วมการวิจัย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Consent form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NA</w:t>
            </w:r>
          </w:p>
        </w:tc>
        <w:tc>
          <w:tcPr>
            <w:tcW w:w="1207" w:type="dxa"/>
            <w:shd w:val="clear" w:color="auto" w:fill="auto"/>
          </w:tcPr>
          <w:p w:rsidR="00C212A3" w:rsidRDefault="00F54C1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2.1 มีข้อความ“ข้าพเจ้ามีอิสระที่จะปฏิเสธ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หรือถอนตัวจากโครงการวิจัยเมื่อใดก็ได้ โดยไม่มีผลใด ๆ ต่อการรักษาพยาบาลที่ควรจะได้รับตามมาตรฐาน หรือสูญเสียผลประโยชน์ใดใด”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2.2 ขอบเขตการรักษาความลับของข้อมูลเกี่ยวกับผู้เข้ารับการวิจัย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2.3 ความเหมาะสมของการลงนามโดยผู้เข้าร่วมการวิจัย และ/หรือ </w:t>
            </w: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ผู้แทนโดยชอบด้วยกฎหมาย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2.4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C212A3">
        <w:tc>
          <w:tcPr>
            <w:tcW w:w="6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455" w:hanging="28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2.5 ความเหมาะสมของการขอ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>assent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28"/>
                <w:shd w:val="clear" w:color="auto" w:fill="FFFFFF"/>
                <w:cs/>
                <w:lang w:val="th-TH" w:eastAsia="th-TH"/>
              </w:rPr>
              <w:t xml:space="preserve"> และการลงนาม (เด็กอายุ 7-18ปี)</w:t>
            </w: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C212A3" w:rsidRDefault="00C212A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C212A3" w:rsidRDefault="00F54C15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*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ให้ระบุเหตุผลที่ไม่มี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ไม่เกี่ยวข้องขอให้ท่านประเมินประเภทความเสี่ยง/ประโยชน์โดยภาพรวมของโครงการวิจัยของท่านในตารางข้างล่าง โดยเลือกประเภทใดประเภทหนึ่งเท่านั้น</w:t>
      </w: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212A3">
        <w:tc>
          <w:tcPr>
            <w:tcW w:w="8647" w:type="dxa"/>
            <w:shd w:val="clear" w:color="auto" w:fill="auto"/>
          </w:tcPr>
          <w:p w:rsidR="00C212A3" w:rsidRDefault="00F54C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ประเภทความเสี่ยง/ประโยชน์โดยภาพรวมของโครงการ</w:t>
            </w:r>
          </w:p>
          <w:p w:rsidR="00C212A3" w:rsidRDefault="00F54C1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(Risk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Benefit Category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of the whole protocol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C212A3">
        <w:trPr>
          <w:trHeight w:val="607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2A3" w:rsidRDefault="00F54C15">
            <w:pPr>
              <w:spacing w:after="0" w:line="240" w:lineRule="auto"/>
              <w:ind w:left="313" w:hanging="28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การวิจัยที่เกี่ยวข้องกับความเสี่ยงเพียงเล็กน้อย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 w:rsidR="00C212A3" w:rsidRDefault="00F54C15"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ต่ได้แสดงถึงประโยชน์ต่อผู้เข้ารับการวิจัยโดยตรงในอนาคต (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 w:bidi="en-US"/>
              </w:rPr>
              <w:t>Research involving greater than minimal risk but pr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 w:bidi="en-US"/>
              </w:rPr>
              <w:t>esenting the prospect of direct benefit to the individual participants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  <w:p w:rsidR="00C212A3" w:rsidRDefault="00F54C15">
            <w:pPr>
              <w:spacing w:after="0" w:line="240" w:lineRule="auto"/>
              <w:ind w:left="314" w:hanging="314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เกี่ยวข้องกับความเสี่ยงมากกว่าปกติและไม่ได้แสดงถึงประโยชน์ต่อผู้เข้ารับการวิจัยโดยตรงในอนาคต แต่มีความเป็นไปได้ ที่จะนำความรู้เกี่ยวกับเรื่องความผิดปกติหรือภาวะของโรคของผู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้เข้ารับการวิจัยไปใช้กับคนอื่น ๆ ที่มีความผิดปกติหรือภาวะของโรคแบบเดียวกันได้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involving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greater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minimal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risk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prospect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direct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benefit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individual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but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likely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yield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generalizable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knowledge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about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participant’s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di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sorder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condition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.)</w:t>
            </w:r>
          </w:p>
          <w:p w:rsidR="00C212A3" w:rsidRDefault="00F54C15">
            <w:pPr>
              <w:spacing w:after="0" w:line="240" w:lineRule="auto"/>
              <w:ind w:left="313" w:hanging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Arial" w:eastAsia="Arial Unicode MS" w:hAnsi="Arial" w:cs="Arial" w:hint="cs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□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การวิจัยที่มีนัยยะหนึ่งที่สามารถพิสูจน์ได้ถึงโอกาสที่จะเข้าใจ, ป้องกัน หรือ บรรเทาปัญหาร้ายแรงที่มีผลกระทบต่อสุขภาพ หรือ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สวัสดิ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ภาพความเป็นอยู่ของผู้เข้ารับการวิจัย (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Research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not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otherwise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approvable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which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presents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an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opportunity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to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u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nderstand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prevent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,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alleviate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a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serious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problem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affecting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the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health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or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welfare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proofErr w:type="spellStart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of</w:t>
            </w:r>
            <w:proofErr w:type="spellEnd"/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lang w:eastAsia="th-TH"/>
              </w:rPr>
              <w:t>participants.</w:t>
            </w:r>
            <w:r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val="th-TH" w:eastAsia="th-TH"/>
              </w:rPr>
              <w:t>)</w:t>
            </w:r>
          </w:p>
        </w:tc>
      </w:tr>
    </w:tbl>
    <w:p w:rsidR="00C212A3" w:rsidRDefault="00C212A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ลายเซ็นผู้วิจัย……………………………………………………………….</w:t>
      </w: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(……………………………………………………….)</w:t>
      </w: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วันที่……………./………………../……………….</w:t>
      </w: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F54C15"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แบบฟอร์มเปิดเผยการมีผลประโยชน์ทับซ้อนและทุนวิจัย </w:t>
      </w:r>
    </w:p>
    <w:p w:rsidR="00C212A3" w:rsidRDefault="00F54C15">
      <w:pPr>
        <w:spacing w:after="0" w:line="199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bidi="en-US"/>
        </w:rPr>
        <w:t>Conflict of Interests and Funding Form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สำนักงานจริยธรรมการวิจัยในมนุษย์ โรงพยาบาลร้อยเอ็ด </w:t>
      </w:r>
    </w:p>
    <w:p w:rsidR="00C212A3" w:rsidRDefault="00F54C1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The </w:t>
      </w:r>
      <w:proofErr w:type="spell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Roi</w:t>
      </w:r>
      <w:proofErr w:type="spellEnd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Et Hospital Ethics Committee in Human Research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212A3">
        <w:tc>
          <w:tcPr>
            <w:tcW w:w="9634" w:type="dxa"/>
            <w:shd w:val="clear" w:color="auto" w:fill="auto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ชื่อโครงการวิจัย: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</w:t>
            </w:r>
          </w:p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212A3">
        <w:tc>
          <w:tcPr>
            <w:tcW w:w="9634" w:type="dxa"/>
            <w:shd w:val="clear" w:color="auto" w:fill="auto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ชื่อผู้วิจัย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ab/>
              <w:t xml:space="preserve">                                                       แผนก/ฝ่าย</w:t>
            </w:r>
          </w:p>
        </w:tc>
      </w:tr>
    </w:tbl>
    <w:p w:rsidR="00C212A3" w:rsidRDefault="00F54C15"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1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ทุนวิจัย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68"/>
        <w:gridCol w:w="992"/>
        <w:gridCol w:w="3118"/>
      </w:tblGrid>
      <w:tr w:rsidR="00C212A3"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 w:rsidR="00C212A3" w:rsidRDefault="00F54C15">
            <w:pPr>
              <w:tabs>
                <w:tab w:val="left" w:pos="22"/>
              </w:tabs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60" w:type="dxa"/>
            <w:gridSpan w:val="2"/>
            <w:tcBorders>
              <w:bottom w:val="nil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F54C15">
            <w:pPr>
              <w:spacing w:after="0" w:line="168" w:lineRule="auto"/>
              <w:ind w:firstLine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212A3" w:rsidRDefault="00F54C15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  <w:p w:rsidR="00C212A3" w:rsidRDefault="00F54C15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ภาควิชา/สถาบัน</w:t>
            </w:r>
          </w:p>
          <w:p w:rsidR="00C212A3" w:rsidRDefault="00F54C15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บริษัทยา/เภสัชภัณฑ์ อื่น ๆ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(ระบุ)………………..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F54C15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 w:rsidR="00C212A3" w:rsidRDefault="00C212A3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 w:rsidR="00C212A3" w:rsidRDefault="00C212A3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 w:rsidR="00C212A3" w:rsidRDefault="00C212A3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12A3" w:rsidRDefault="00F54C15">
            <w:pPr>
              <w:spacing w:after="0" w:line="168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 w:val="restart"/>
            <w:shd w:val="clear" w:color="auto" w:fill="auto"/>
          </w:tcPr>
          <w:p w:rsidR="00C212A3" w:rsidRDefault="00F54C15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78" w:type="dxa"/>
            <w:gridSpan w:val="3"/>
            <w:tcBorders>
              <w:bottom w:val="nil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 w:val="restart"/>
            <w:tcBorders>
              <w:top w:val="nil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212A3">
        <w:trPr>
          <w:trHeight w:val="170"/>
        </w:trPr>
        <w:tc>
          <w:tcPr>
            <w:tcW w:w="556" w:type="dxa"/>
            <w:vMerge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68" w:type="dxa"/>
            <w:vMerge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C212A3" w:rsidRDefault="00C212A3">
            <w:pPr>
              <w:spacing w:after="0" w:line="16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212A3" w:rsidRDefault="00C212A3">
      <w:pPr>
        <w:spacing w:after="0" w:line="199" w:lineRule="auto"/>
        <w:rPr>
          <w:rFonts w:ascii="TH Sarabun New" w:eastAsia="Times New Roman" w:hAnsi="TH Sarabun New" w:cs="TH Sarabun New"/>
          <w:b/>
          <w:bCs/>
          <w:color w:val="000000"/>
          <w:sz w:val="20"/>
          <w:szCs w:val="20"/>
        </w:rPr>
      </w:pPr>
    </w:p>
    <w:p w:rsidR="00C212A3" w:rsidRDefault="00F54C15">
      <w:pPr>
        <w:spacing w:after="0" w:line="199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การมีผลประโยชน์ทับซ้อน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379"/>
        <w:gridCol w:w="851"/>
        <w:gridCol w:w="850"/>
      </w:tblGrid>
      <w:tr w:rsidR="00C212A3">
        <w:tc>
          <w:tcPr>
            <w:tcW w:w="793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ind w:left="2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ind w:left="24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C212A3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ท่านหรือสมาชิกในครอบครัวของท่าน ได้รับผลประโยชน์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นบริษัทหรือจากบริษัทที่เป็นผู้ให้ทุนวิจัยหรือไม่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12A3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ท่านมีตำแหน่งบริหารหรือตำแหน่งทางงานวิทยาศาสตร์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12A3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2.3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ภั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ณฑ์ของบริษัทที่เป็นผู้ให้ทุนวิจัยหรือไม่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12A3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ind w:left="22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2.4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ท่านมีส่วนร่วมในด้านการเงิน หรือมีส่วนเกี่ยวข้องด้านการเงินของสถาบันกับบริษัทที่เป็นผู้ให้ทุนวิจัยด้านต่อไปนี้หรือไม่ : การจัดซื้อ การขาย การเช่าซื้อ การขึ้นทะเบียน การทำสัญญา</w:t>
            </w:r>
          </w:p>
        </w:tc>
        <w:tc>
          <w:tcPr>
            <w:tcW w:w="851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12A3"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2.5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ท่านได้มอบหมายงานให้นิสิต</w:t>
            </w:r>
            <w:r>
              <w:rPr>
                <w:rFonts w:ascii="TH Sarabun New" w:hAnsi="TH Sarabun New" w:cs="TH Sarabun New"/>
                <w:color w:val="000000"/>
                <w:sz w:val="28"/>
                <w:vertAlign w:val="subscript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นักศึกษาระดับปริญญาบัณฑิต หรือหลังปริญญา, ผู้ฝึ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กงาน เจ้าหน้าที่ ให้ทำโครงการวิจัยที่ได้รับทุนจากบริษัทที่เป็นผู้ให้ทุนวิจัยหรือไม่</w:t>
            </w:r>
          </w:p>
        </w:tc>
        <w:tc>
          <w:tcPr>
            <w:tcW w:w="851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12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2.6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ในปีที่ผ่านมา ท่านได้รับการสนับสนุนจากบริษัทที่เป็นผู้ให้ทุนวิจัยหรือไม่</w:t>
            </w:r>
          </w:p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- เข้าประชุมวิชาการ/การประชุมในต่างประเทศ;</w:t>
            </w:r>
          </w:p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เข้าประชุมวิชาการ/การประชุมในประเทศ; </w:t>
            </w:r>
          </w:p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บรรยายให้เจ้าหน้าที่ของบริษัทที่เป็นผู้ให้ทุนวิจัยหรือไม่; </w:t>
            </w:r>
          </w:p>
          <w:p w:rsidR="00C212A3" w:rsidRDefault="00F54C15">
            <w:pPr>
              <w:spacing w:after="0" w:line="199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อื่น ๆ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ระบุ........................................................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C212A3" w:rsidRDefault="00C212A3">
            <w:pPr>
              <w:spacing w:after="0" w:line="199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212A3" w:rsidRDefault="00C212A3"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C212A3" w:rsidRDefault="00C212A3"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C212A3" w:rsidRDefault="00F54C15">
      <w:pPr>
        <w:spacing w:after="0" w:line="199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ผู้วิจัยลงนาม…………………………………………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</w:t>
      </w:r>
    </w:p>
    <w:p w:rsidR="00C212A3" w:rsidRDefault="00F54C15">
      <w:pPr>
        <w:spacing w:after="0" w:line="199" w:lineRule="auto"/>
        <w:ind w:left="504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     (......................................................)                   </w:t>
      </w:r>
      <w:r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วันที่…………/………………/……………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…….</w:t>
      </w:r>
    </w:p>
    <w:p w:rsidR="00C212A3" w:rsidRDefault="00C212A3">
      <w:pPr>
        <w:spacing w:after="0"/>
        <w:rPr>
          <w:rFonts w:ascii="TH SarabunIT๙" w:hAnsi="TH SarabunIT๙" w:cs="TH SarabunIT๙"/>
        </w:rPr>
      </w:pPr>
    </w:p>
    <w:p w:rsidR="00C212A3" w:rsidRDefault="00C212A3">
      <w:pPr>
        <w:spacing w:after="0"/>
        <w:rPr>
          <w:rFonts w:ascii="TH SarabunIT๙" w:hAnsi="TH SarabunIT๙" w:cs="TH SarabunIT๙"/>
        </w:rPr>
      </w:pPr>
    </w:p>
    <w:sectPr w:rsidR="00C212A3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79F"/>
    <w:multiLevelType w:val="hybridMultilevel"/>
    <w:tmpl w:val="3C8C1C94"/>
    <w:lvl w:ilvl="0" w:tplc="1D104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75262"/>
    <w:multiLevelType w:val="hybridMultilevel"/>
    <w:tmpl w:val="96D4B96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C3435"/>
    <w:multiLevelType w:val="hybridMultilevel"/>
    <w:tmpl w:val="0B02A3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8B0CA5"/>
    <w:multiLevelType w:val="hybridMultilevel"/>
    <w:tmpl w:val="3B9AF17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26382"/>
    <w:multiLevelType w:val="hybridMultilevel"/>
    <w:tmpl w:val="80D260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46234CC"/>
    <w:multiLevelType w:val="hybridMultilevel"/>
    <w:tmpl w:val="DFDA6D9C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9970B1"/>
    <w:multiLevelType w:val="hybridMultilevel"/>
    <w:tmpl w:val="C50A8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D4DA4"/>
    <w:multiLevelType w:val="hybridMultilevel"/>
    <w:tmpl w:val="60D8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3A63"/>
    <w:multiLevelType w:val="hybridMultilevel"/>
    <w:tmpl w:val="9EDE576E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5774C"/>
    <w:multiLevelType w:val="hybridMultilevel"/>
    <w:tmpl w:val="16448724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06514"/>
    <w:multiLevelType w:val="hybridMultilevel"/>
    <w:tmpl w:val="260AB5B6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342F7B"/>
    <w:multiLevelType w:val="hybridMultilevel"/>
    <w:tmpl w:val="5FD272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D67395"/>
    <w:multiLevelType w:val="hybridMultilevel"/>
    <w:tmpl w:val="8B385AEA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934CB8"/>
    <w:multiLevelType w:val="hybridMultilevel"/>
    <w:tmpl w:val="3E98B084"/>
    <w:lvl w:ilvl="0" w:tplc="68A035C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8620CE"/>
    <w:multiLevelType w:val="hybridMultilevel"/>
    <w:tmpl w:val="6D969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CA4230"/>
    <w:multiLevelType w:val="hybridMultilevel"/>
    <w:tmpl w:val="0ADE6AF4"/>
    <w:lvl w:ilvl="0" w:tplc="7F0C8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C74CEE"/>
    <w:multiLevelType w:val="hybridMultilevel"/>
    <w:tmpl w:val="D892DA94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64DA57D0"/>
    <w:multiLevelType w:val="hybridMultilevel"/>
    <w:tmpl w:val="06066C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7264AE1"/>
    <w:multiLevelType w:val="hybridMultilevel"/>
    <w:tmpl w:val="9A681C78"/>
    <w:lvl w:ilvl="0" w:tplc="68A035C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A3"/>
    <w:rsid w:val="002230CC"/>
    <w:rsid w:val="00B34EB6"/>
    <w:rsid w:val="00C212A3"/>
    <w:rsid w:val="00F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</dc:creator>
  <cp:lastModifiedBy>Windows User</cp:lastModifiedBy>
  <cp:revision>27</cp:revision>
  <cp:lastPrinted>2023-01-05T03:20:00Z</cp:lastPrinted>
  <dcterms:created xsi:type="dcterms:W3CDTF">2021-02-05T07:31:00Z</dcterms:created>
  <dcterms:modified xsi:type="dcterms:W3CDTF">2024-09-16T23:14:00Z</dcterms:modified>
</cp:coreProperties>
</file>