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2426389</wp:posOffset>
            </wp:positionH>
            <wp:positionV relativeFrom="paragraph">
              <wp:posOffset>-111015</wp:posOffset>
            </wp:positionV>
            <wp:extent cx="1017767" cy="962701"/>
            <wp:effectExtent l="0" t="0" r="0" b="8890"/>
            <wp:wrapNone/>
            <wp:docPr id="1" name="รูปภาพ 1" descr="คำอธิบาย: คำอธิบาย: ตราครุ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ตราครุฑ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470" cy="96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2567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ขอเสนอโครงการวิจัยเพื่อขอรับการพิจารณาจริยธรรมการวิจัยในมนุษย์ โรงพยาบาลร้อยเอ็ด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ประธานคณะกรรมการจริยธรรมการวิจัยในมนุษย์ โรงพยาบาลร้อยเอ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แบบเสนอโครงการ จำนวน 3 ชุด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โครงการวิจัยฉบับสมบูรณ์ จำนวน 3 ชุด</w:t>
      </w:r>
    </w:p>
    <w:p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เอกสารคำชี้แจงสำหรับอาสาสมัคร จำนวน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หนังสือแสดงความยินยอม จำนวน 3 ชุด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เอกสารเครื่องมือที่ใช้ในการวิจัย จำนวน 3 ชุด</w:t>
      </w:r>
    </w:p>
    <w:p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/>
          <w:sz w:val="32"/>
          <w:szCs w:val="32"/>
          <w:cs/>
        </w:rPr>
        <w:t>แบบฟอร์มเปิดเผยการมีผลประโยชน์ทับซ้อนและทุนวิจัย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แบบฟอร์มการประเมินตนเองโดยผู้วิจัย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ประวัติและความรู้ความชำนาญของนักวิจัย/ผู้ร่วมวิจัย                                                   </w:t>
      </w:r>
    </w:p>
    <w:p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และหลักฐานการผ่านการอบรมจริยธรรมวิจัย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ชุด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สำเนาเอกสารผ่านการรับรองจริยธรรมจากสถาบันการศึกษาต้นสังกัด จำนวน 3 ชุด</w:t>
      </w:r>
    </w:p>
    <w:p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กลุ่มงาน</w:t>
      </w:r>
      <w:r>
        <w:rPr>
          <w:rFonts w:ascii="TH SarabunIT๙" w:hAnsi="TH SarabunIT๙" w:cs="TH SarabunIT๙"/>
          <w:sz w:val="32"/>
          <w:szCs w:val="32"/>
        </w:rPr>
        <w:t>…………………………..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ขอเสนอโครงการวิจัยเรื่อง เรื่อง (ชื่อภาษาไทย)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 (</w:t>
      </w:r>
      <w:r>
        <w:rPr>
          <w:rFonts w:ascii="TH SarabunIT๙" w:hAnsi="TH SarabunIT๙" w:cs="TH SarabunIT๙"/>
          <w:sz w:val="32"/>
          <w:szCs w:val="32"/>
          <w:cs/>
        </w:rPr>
        <w:t>ภาษา</w:t>
      </w:r>
      <w:r>
        <w:rPr>
          <w:rFonts w:ascii="TH SarabunIT๙" w:hAnsi="TH SarabunIT๙" w:cs="TH SarabunIT๙" w:hint="cs"/>
          <w:sz w:val="32"/>
          <w:szCs w:val="32"/>
          <w:cs/>
        </w:rPr>
        <w:t>อังกฤษ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เพื่อขอรับการพิจารณาจริยธรรมการวิจัยในมนุษย์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โรงพยาบาลร้อยเอ็ด </w:t>
      </w:r>
    </w:p>
    <w:p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จึงขอความอนุเคราะห์จากท่านให้เข้าดำเนินการรับพิจารณาจริยธรรมการวิจัย               ในมนุษย์เพื่อประกอบการทำวิจัยตามที่เห็นสมควร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ให้ความอนุเคราะห์ จะเป็นพระคุณ</w:t>
      </w:r>
    </w:p>
    <w:p>
      <w:pPr>
        <w:spacing w:before="60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>
      <w:pPr>
        <w:spacing w:before="60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(...........................................................)</w:t>
      </w:r>
    </w:p>
    <w:p>
      <w:pPr>
        <w:spacing w:before="60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>
      <w:pPr>
        <w:spacing w:before="600"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before="600"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before="600"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2"/>
      </w:tblGrid>
      <w:tr>
        <w:trPr>
          <w:trHeight w:val="267"/>
        </w:trPr>
        <w:tc>
          <w:tcPr>
            <w:tcW w:w="842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แบบเสนอขอรับการพิจารณาสำหรับโครงการวิจัยที่เข้าข่าย</w:t>
            </w:r>
          </w:p>
          <w:p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การพิจารณาแบบปกติ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(Initial Protocol)</w:t>
            </w:r>
          </w:p>
        </w:tc>
      </w:tr>
    </w:tbl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ผู้ยื่นแบบเสนอต้องให้รายละเอียดในหัวข้อที่เกี่ยวข้อง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(ให้ตอบทุกข้อ เรียงตามหัวข้อที่กำหนดให้ ถ้าไม่เกี่ยวข้องให้ระบุว่าไม่เกี่ยวข้อง ถ้าไม่มีให้ระบุว่าไม่มี อย่าข้ามไป)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ชื่อโครงการวิจัย ทั้งภาษาไทย และภาษาอังกฤษ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ชื่อภาษาไทย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ชื่อภาษาอังกฤษ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 หัวหน้าโครงการวิจัยและหน่วยงานที่สังกัด 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ผู้ร่วมโครงการวิจัยและหน่วยงานที่สังกัด ทั้งภาษาไทยและภาษาอังกฤษ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ความสำคัญของปัญหาที่ทำการวิจัย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 วัตถุประสงค์ของโครงการ (เขียนให้ชัดเจน)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 ประโยชน์ของโครงการนี้ เมื่อเสร็จสมบูรณ์แล้วจะเป็นประโยชน์อย่างเป็นรูปธรรมอย่างไรบ้าง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7. ประเภทของการศึกษา</w:t>
      </w:r>
    </w:p>
    <w:p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ก. </w:t>
      </w:r>
      <w:r>
        <w:rPr>
          <w:rFonts w:ascii="TH SarabunIT๙" w:hAnsi="TH SarabunIT๙" w:cs="TH SarabunIT๙"/>
          <w:sz w:val="32"/>
          <w:szCs w:val="32"/>
        </w:rPr>
        <w:t xml:space="preserve">Treatment study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โปรดระบุ ...................................................................................................</w:t>
      </w:r>
      <w:proofErr w:type="gramEnd"/>
    </w:p>
    <w:p>
      <w:pPr>
        <w:numPr>
          <w:ilvl w:val="0"/>
          <w:numId w:val="2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ข. </w:t>
      </w:r>
      <w:r>
        <w:rPr>
          <w:rFonts w:ascii="TH SarabunIT๙" w:hAnsi="TH SarabunIT๙" w:cs="TH SarabunIT๙"/>
          <w:sz w:val="32"/>
          <w:szCs w:val="32"/>
        </w:rPr>
        <w:t xml:space="preserve">Diagnostic study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โปรดระบุ ....................................................................................................</w:t>
      </w:r>
      <w:proofErr w:type="gramEnd"/>
    </w:p>
    <w:p>
      <w:pPr>
        <w:numPr>
          <w:ilvl w:val="0"/>
          <w:numId w:val="2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ค. </w:t>
      </w:r>
      <w:r>
        <w:rPr>
          <w:rFonts w:ascii="TH SarabunIT๙" w:hAnsi="TH SarabunIT๙" w:cs="TH SarabunIT๙"/>
          <w:sz w:val="32"/>
          <w:szCs w:val="32"/>
        </w:rPr>
        <w:t xml:space="preserve">Epidemiological study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โปรดระบุ .........................................................................................</w:t>
      </w:r>
      <w:proofErr w:type="gramEnd"/>
    </w:p>
    <w:p>
      <w:pPr>
        <w:numPr>
          <w:ilvl w:val="0"/>
          <w:numId w:val="2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ง. </w:t>
      </w:r>
      <w:r>
        <w:rPr>
          <w:rFonts w:ascii="TH SarabunIT๙" w:hAnsi="TH SarabunIT๙" w:cs="TH SarabunIT๙"/>
          <w:sz w:val="32"/>
          <w:szCs w:val="32"/>
        </w:rPr>
        <w:t xml:space="preserve">Descriptive study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โปรดระบุ ..................................................................................................</w:t>
      </w:r>
      <w:proofErr w:type="gramEnd"/>
    </w:p>
    <w:p>
      <w:pPr>
        <w:numPr>
          <w:ilvl w:val="0"/>
          <w:numId w:val="2"/>
        </w:numPr>
        <w:spacing w:after="0"/>
        <w:ind w:left="1134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จ. อื่นๆ โปรดระบุ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การวิจัยนี้เป็นการวิจัย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>และพัฒนา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Research and development)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8. ความเป็นมาและการศึกษาในมนุษย์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ก. ความเป็นมาของงานวิจัย (อย่างย่อพร้อมระบุเอกสารอ้างอิง)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ข. การศึกษานี้เคยมีการศึกษาในมนุษย์มาก่อนหรือไม่</w:t>
      </w:r>
    </w:p>
    <w:p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ค. หากเคยทำในมนุษย์ ทำไมต้องทำซ้ำอีก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ง. หากไม่เคยทำการศึกษาในมนุษย์มาก่อน เคยมีการศึกษาทดลองในสัตว์ทดลองอย่างเต็มที่มาแล้วหรือยัง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9. กลุ่มประชากร/อาสาสมัคร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ก. เป็นใคร จำนวนกี่คน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ข. ตัวเลขได้มาจากการคำนวณทางสถิติ (แสดงสูตรและวิธีคำนวณด้วย) หรือวิธีใด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>. มีการใช้อาสาสมัครที่มีสุขภาพปกติด้วยหรือไม่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. มีการใช้อาสาสมัครกลุ่มเปราะบาง (ซึ่งเป็นกลุ่มที่ไม่สามารถตัดสินใจเองได้ในภาวะสำคัญ) เหล่านี้หรือไม่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ไม่เกี่ยวข้อง</w:t>
      </w:r>
    </w:p>
    <w:p>
      <w:pPr>
        <w:numPr>
          <w:ilvl w:val="0"/>
          <w:numId w:val="3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เกี่ยวข้อง ได้แก่</w:t>
      </w:r>
    </w:p>
    <w:p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ทารก เด็ก</w:t>
      </w:r>
    </w:p>
    <w:p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สตรีมีครรภ์</w:t>
      </w:r>
    </w:p>
    <w:p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ผู้สูงอายุ</w:t>
      </w:r>
    </w:p>
    <w:p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ผู้ป่วยโรคเรื้อรัง</w:t>
      </w:r>
    </w:p>
    <w:p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ผู้ที่ไม่สามารถให้ความยินยอมด้วยตนเอง</w:t>
      </w:r>
    </w:p>
    <w:p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ผู้พิการ</w:t>
      </w:r>
    </w:p>
    <w:p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ผู้ต้องขัง แรงงานต่างด้าว ในบางกรณีอาจรวมทั้งผู้ด้อยโอกาสทางสังคม</w:t>
      </w:r>
    </w:p>
    <w:p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นักเรียน/นักศึกษา ผู้ใต้บังคับบัญชา</w:t>
      </w:r>
    </w:p>
    <w:p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อื่นๆ ระบุ.................................................................................................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หากมีอาสาสมัครกลุ่มเปราะบางรวมอยู่ด้วย กรุณาบอกเหตุผลความจำเป็นที่ต้องใช้อาสาสมัครกลุ่มนี้ และกรุณาบอกวิธีปกป้องอาสาสมัครกลุ่มนี้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ฌ. ใช้วิธีการใดที่จะเข้าถึงประชากรกลุ่มเป้าหมายเพื่อชักชวนให้เข้าร่วมโครงการ (เช่น ติดป้ายประชาสัมพันธ์ ลงสื่อสิ่งพิมพ์ วิทยุ หรือ ขอความร่วมมือจากแพทย์ผู้รักษา เป็นต้น)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ญ. หากมีค่าตอบแทนหรือรางวัลกรุณาให้ตัวเลขหรือรายละเอียด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ฎ. วิธีการรวบรวมข้อมูล</w:t>
      </w:r>
    </w:p>
    <w:p>
      <w:pPr>
        <w:numPr>
          <w:ilvl w:val="0"/>
          <w:numId w:val="5"/>
        </w:numPr>
        <w:spacing w:after="0"/>
        <w:ind w:left="1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การสังเกต/การสัมภาษณ์/การสนทนากลุ่ม โปรดระบุ.....................................</w:t>
      </w:r>
    </w:p>
    <w:p>
      <w:pPr>
        <w:numPr>
          <w:ilvl w:val="0"/>
          <w:numId w:val="5"/>
        </w:numPr>
        <w:spacing w:after="0"/>
        <w:ind w:left="1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ใช้แบบเก็บข้อมูล </w:t>
      </w:r>
      <w:r>
        <w:rPr>
          <w:rFonts w:ascii="TH SarabunIT๙" w:hAnsi="TH SarabunIT๙" w:cs="TH SarabunIT๙"/>
          <w:sz w:val="32"/>
          <w:szCs w:val="32"/>
        </w:rPr>
        <w:t>(case record form)</w:t>
      </w:r>
    </w:p>
    <w:p>
      <w:pPr>
        <w:numPr>
          <w:ilvl w:val="0"/>
          <w:numId w:val="5"/>
        </w:numPr>
        <w:spacing w:after="0"/>
        <w:ind w:left="1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ใช้มาตรวัด โปรดระบุ..........................................</w:t>
      </w:r>
    </w:p>
    <w:p>
      <w:pPr>
        <w:numPr>
          <w:ilvl w:val="0"/>
          <w:numId w:val="5"/>
        </w:numPr>
        <w:spacing w:after="0"/>
        <w:ind w:left="1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อื่นๆ โปรดระบุ...................................................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ฏ. กรณีเป็นการวิจัยโดยใช้วิธี </w:t>
      </w:r>
      <w:r>
        <w:rPr>
          <w:rFonts w:ascii="TH SarabunIT๙" w:hAnsi="TH SarabunIT๙" w:cs="TH SarabunIT๙"/>
          <w:sz w:val="32"/>
          <w:szCs w:val="32"/>
        </w:rPr>
        <w:t xml:space="preserve">randomized controlled trial (RCT) </w:t>
      </w:r>
      <w:r>
        <w:rPr>
          <w:rFonts w:ascii="TH SarabunIT๙" w:hAnsi="TH SarabunIT๙" w:cs="TH SarabunIT๙"/>
          <w:sz w:val="32"/>
          <w:szCs w:val="32"/>
          <w:cs/>
        </w:rPr>
        <w:t>โปรดแสดงวิธีการแบ่งกลุ่ม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10. ประโยชน์ที่ผู้เข้าร่วมการวิจัยจะได้รับ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11. ผลกระทบที่อาจเกิดแก่ผู้เข้าร่วมการวิจัยและการชดเชย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ก. อธิบายความเสี่ยงอันตรายต่อร่างกาย จิตใจ สังคม เศรษฐกิจ มีหรือไม่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ข. ผู้วิจัยวางแผนที่จะป้องกันผลแทรกซ้อนและการดูแลรักษากรณีเกิดผลแทรกซ้อนอย่างไร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ค. ใครเป็นผู้รับผิดชอบค่าใช้จ่ายในการรักษาพยาบาลกรณีเกิดผลแทรกซ้อน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ง. ผู้วิจัยได้มีการจัดหาการประกันภัย ต่อความเสียหาย/บาดเจ็บ หรือไม่อย่างไร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12. วิธีการรักษาหรือการปฏิบัติที่ใช้ในการวิจัย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ก. โปรดอธิบายวิธีการศึกษาว่ามีความเหมือนหรือแตกต่างจากการปฏิบัติในงานปกติ </w:t>
      </w:r>
      <w:r>
        <w:rPr>
          <w:rFonts w:ascii="TH SarabunIT๙" w:hAnsi="TH SarabunIT๙" w:cs="TH SarabunIT๙"/>
          <w:sz w:val="32"/>
          <w:szCs w:val="32"/>
        </w:rPr>
        <w:t xml:space="preserve">(routine) </w:t>
      </w:r>
      <w:r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ข. ทางเลือกอื่นของการวินิจฉัยหรือการรักษามีอะไรบ้าง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ค. หากมีการใช้ยาหลอก </w:t>
      </w:r>
      <w:r>
        <w:rPr>
          <w:rFonts w:ascii="TH SarabunIT๙" w:hAnsi="TH SarabunIT๙" w:cs="TH SarabunIT๙"/>
          <w:sz w:val="32"/>
          <w:szCs w:val="32"/>
        </w:rPr>
        <w:t xml:space="preserve">(placebo)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ในกลุ่มควบคุมกรุณาบอกเหตุผลความจำเป็นที่ต้องใช้ ให้ประเมิน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risk/benefit </w:t>
      </w:r>
      <w:r>
        <w:rPr>
          <w:rFonts w:ascii="TH SarabunIT๙" w:hAnsi="TH SarabunIT๙" w:cs="TH SarabunIT๙"/>
          <w:sz w:val="32"/>
          <w:szCs w:val="32"/>
          <w:cs/>
        </w:rPr>
        <w:t>ที่พึงได้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13. งานวิจัยนี้เกี่ยวข้องกับการทดสอบยาสมุนไพรและผลิตภัณฑ์จากธรรมชาติ หรือไม่เกี่ยวข้อง</w:t>
      </w:r>
    </w:p>
    <w:p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  <w:cs/>
        </w:rPr>
        <w:t>ไม่เกี่ยวข้อง ข้ามไปข้อ 15</w:t>
      </w:r>
    </w:p>
    <w:p>
      <w:pPr>
        <w:numPr>
          <w:ilvl w:val="0"/>
          <w:numId w:val="6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เกี่ยวข้อง ให้ระบุยาสมุนไพรหรือตำรับยาที่ใช้ มีลักษณะดังต่อไปนี้ เลือกข้อใดข้อหนึ่งเพียงข้อเดียว</w:t>
      </w:r>
    </w:p>
    <w:p>
      <w:pPr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เป็นการศึกษายาในตำรับยาแผนไทยหรือตำราการแพทย์แผนไทยที่เป็นไปตามข้อบ่งใช้ และวิธีการใช้ ตามหลักการของเวชกรรมแผนไทยหรือเวชกรรมแผนทางเลือก</w:t>
      </w:r>
    </w:p>
    <w:p>
      <w:pPr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เป็นการศึกษายาในตำรับยาแผนไทยหรือตำราการแพทย์แผนไทยตามข้อบ่งใช้ของการแพทย์แผนปัจจุบัน ที่สอดคล้องหรืออ้างอิงตามข้อบ่งใช้ตามหลักการเวชกรรมแผนไทย หรือเวชกรรมแผนทางเลือก</w:t>
      </w:r>
    </w:p>
    <w:p>
      <w:pPr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เป็นการศึกษายาสมุนไพรโดยเป็นข้อบ่งใช้ของการแพทย์ปัจจุบัน ที่ไม่ปรากฏ สามารถอ้างอิงตามหลักการในตำราการแพทย์แผนไทยหรือเวชกรรมแผนทางเลือก</w:t>
      </w:r>
    </w:p>
    <w:p>
      <w:pPr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การใช้อาหารหรือเสริมอาหารเพื่อหวังผลด้านสุขภาพ</w:t>
      </w:r>
    </w:p>
    <w:p>
      <w:pPr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การศึกษาวิจัยทางคลินิกที่ใช้ยาเตรียมจากสารธรรมชาติในแบบแปรรูปสมัยใหม่ (สารสกัดบริสุทธิ์ หรือกึ่งบริสุทธิ์ และสารอนุพันธุ์ใหม่)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14. ผู้วิจัยแสดงหลักฐานเอกสารต่อไปนี้ประกอบ ขีดเครื่องหมาย </w:t>
      </w:r>
      <w:r>
        <w:rPr>
          <w:rFonts w:ascii="TH SarabunIT๙" w:hAnsi="TH SarabunIT๙" w:cs="TH SarabunIT๙"/>
          <w:sz w:val="32"/>
          <w:szCs w:val="32"/>
        </w:rPr>
        <w:sym w:font="Symbol" w:char="F0D6"/>
      </w:r>
      <w:r>
        <w:rPr>
          <w:rFonts w:ascii="TH SarabunIT๙" w:hAnsi="TH SarabunIT๙" w:cs="TH SarabunIT๙"/>
          <w:sz w:val="32"/>
          <w:szCs w:val="32"/>
          <w:cs/>
        </w:rPr>
        <w:t xml:space="preserve"> ในหัวข้อที่ส่งเอกสารกำกับ</w:t>
      </w:r>
    </w:p>
    <w:p>
      <w:pPr>
        <w:numPr>
          <w:ilvl w:val="0"/>
          <w:numId w:val="8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ถ้าผ่านการรับรองจาก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แล้วให้แนบเอกสารกำกับยา </w:t>
      </w:r>
      <w:r>
        <w:rPr>
          <w:rFonts w:ascii="TH SarabunIT๙" w:hAnsi="TH SarabunIT๙" w:cs="TH SarabunIT๙"/>
          <w:sz w:val="32"/>
          <w:szCs w:val="32"/>
        </w:rPr>
        <w:t xml:space="preserve">(Package Insert) </w:t>
      </w:r>
    </w:p>
    <w:p>
      <w:pPr>
        <w:numPr>
          <w:ilvl w:val="0"/>
          <w:numId w:val="8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เอกสารแสดงข้อกำหนดการใช้ที่สอดคล้องกับการแพทย์แผนทางเลือก โรคที่หวังผล วิธีให้ ขนาดยา ระยะเวลา ฯ (อ้างอิงหนังสือตำรายาแผนไทย หรือตำราการแพทย์แผนไทย)</w:t>
      </w:r>
    </w:p>
    <w:p>
      <w:pPr>
        <w:numPr>
          <w:ilvl w:val="0"/>
          <w:numId w:val="8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ข้อมูลความปลอดภัยในมนุษย์ สัตว์ทดลอง ถ้ายาสมุนไพรยังไม่เคยทดลองในมนุษย์</w:t>
      </w:r>
    </w:p>
    <w:p>
      <w:pPr>
        <w:numPr>
          <w:ilvl w:val="0"/>
          <w:numId w:val="8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วิธีการเตรียมยาสมุนไพร ผลิตภัณฑ์ธรรมชาติที่ใช้ เป็นแบบยาโบราณดั้งเดิมหรือเป็นสารสกัดหยาบ ระบุวิธีการเตรียม</w:t>
      </w:r>
    </w:p>
    <w:p>
      <w:pPr>
        <w:numPr>
          <w:ilvl w:val="0"/>
          <w:numId w:val="8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ข้อมูลรายงานทางวิทยาศาสตร์ ที่สนับสนุนฤทธิ์ที่จะนำมาศึกษา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การศึกษาในสัตว์ทดลอง การรวบรวมสังเกตในมนุษย์</w:t>
      </w:r>
    </w:p>
    <w:p>
      <w:pPr>
        <w:numPr>
          <w:ilvl w:val="0"/>
          <w:numId w:val="8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ถ้าเป็นการศึกษาอาหาร หรือเสริมอาหาร ให้แสดงหลักฐานว่าเป็นอาหารที่บริโภคทั่วไป หรืออาหารประจำถิ่น หรืออาหารที่ได้จดทะเบียนเป็นอาหารในมนุษย์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15. งานวิจัยนี้เกี่ยวข้องกับการทดสอบยาแผนปัจจุบันหรือไม่</w:t>
      </w:r>
    </w:p>
    <w:p>
      <w:pPr>
        <w:numPr>
          <w:ilvl w:val="0"/>
          <w:numId w:val="9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ไม่เกี่ยวข้อง ข้ามไปข้อ 16</w:t>
      </w:r>
    </w:p>
    <w:p>
      <w:pPr>
        <w:numPr>
          <w:ilvl w:val="0"/>
          <w:numId w:val="9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เกี่ยวข้อง ให้ระบุชื่อยา พร้อมรายละเอียดที่เกี่ยวข้อง ดังต่อไปนี้แยกตามชนิดของยา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1).........................................(โปรดระบุวิธีการใช้ ปริมาณยา ความถี่)</w:t>
      </w:r>
    </w:p>
    <w:p>
      <w:pPr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ผ่านการรับรองจากคณะกรรมการอาหารและยา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.) กระทรวงสาธารณสุขแล้ว สำหรับรักษาโรค...........................................และได้แนบเอกสารกำกับยา </w:t>
      </w:r>
      <w:r>
        <w:rPr>
          <w:rFonts w:ascii="TH SarabunIT๙" w:hAnsi="TH SarabunIT๙" w:cs="TH SarabunIT๙"/>
          <w:sz w:val="32"/>
          <w:szCs w:val="32"/>
        </w:rPr>
        <w:t>(package insert)</w:t>
      </w:r>
    </w:p>
    <w:p>
      <w:pPr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ยังไม่ผ่านการรับรองจาก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แต่เคยมีการศึกษาในมนุษย์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และได้แนบหลักฐานคู่มือนักวิจัย </w:t>
      </w:r>
      <w:r>
        <w:rPr>
          <w:rFonts w:ascii="TH SarabunIT๙" w:hAnsi="TH SarabunIT๙" w:cs="TH SarabunIT๙"/>
          <w:sz w:val="32"/>
          <w:szCs w:val="32"/>
        </w:rPr>
        <w:t xml:space="preserve">(investigator’s brochure </w:t>
      </w:r>
      <w:r>
        <w:rPr>
          <w:rFonts w:ascii="TH SarabunIT๙" w:hAnsi="TH SarabunIT๙" w:cs="TH SarabunIT๙"/>
          <w:sz w:val="32"/>
          <w:szCs w:val="32"/>
          <w:cs/>
        </w:rPr>
        <w:t>ฉบับที่................ วันที่..................................)</w:t>
      </w:r>
    </w:p>
    <w:p>
      <w:pPr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ยังไม่ผ่านการรับรองจาก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และยังไม่เคยมีการศึกษาในมนุษย์ แต่มีการทดลองในสัตว์ และได้แนบรายงานการวิจัยหรือเอกสารตำราที่เกี่ยวข้อง</w:t>
      </w:r>
    </w:p>
    <w:p>
      <w:pPr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อื่นๆ ระบุ........................................................................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16. งานวิจัยนี้เกี่ยวข้องกับการทดสอบ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เครื่องมือทางการแพทย์</w:t>
      </w:r>
      <w:r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ไม่เกี่ยวข้อง</w:t>
      </w:r>
    </w:p>
    <w:p>
      <w:pPr>
        <w:numPr>
          <w:ilvl w:val="0"/>
          <w:numId w:val="11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เกี่ยวข้อง ให้ระบุชื่อเครื่องมือทางการแพทย์ ชื่อ ................................................พร้อมรายละเอียดที่เกี่ยวข้อง ดังต่อไปนี้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ก. รายละเอียดการรับรองจากคณะกรรมการอาหารและยา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</w:t>
      </w:r>
    </w:p>
    <w:p>
      <w:pPr>
        <w:numPr>
          <w:ilvl w:val="0"/>
          <w:numId w:val="12"/>
        </w:numPr>
        <w:spacing w:after="0"/>
        <w:ind w:left="0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ผ่านการรับรองจาก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แล้ว สำหรับรักษาโรค..............................................และได้แนบ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เอกสารข้อมูลทางเทคนิค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(device specification)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และรายละเอียดการทำงานเกี่ยวกับเครื่องมือทางการแพทย์</w:t>
      </w:r>
      <w:r>
        <w:rPr>
          <w:rFonts w:ascii="TH SarabunIT๙" w:hAnsi="TH SarabunIT๙" w:cs="TH SarabunIT๙"/>
          <w:b/>
          <w:bCs/>
          <w:sz w:val="32"/>
          <w:szCs w:val="32"/>
        </w:rPr>
        <w:t>(operation manual)</w:t>
      </w:r>
    </w:p>
    <w:p>
      <w:pPr>
        <w:numPr>
          <w:ilvl w:val="0"/>
          <w:numId w:val="12"/>
        </w:numPr>
        <w:spacing w:after="0"/>
        <w:ind w:left="0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ยังไม่ผ่านการรับรองจาก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แต่เป็นเครื่องมือที่ได้ดัดแปลงหรือปรับปรุงจากเครื่องมือที่เคยได้รับการรับรองจาก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โดยแนบ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หลักฐานข้อมูลการทดสอบเปรียบเทียบทางเทคนิคของเครื่องมือใหม่กับเครื่องมือต้นแบบ รวมถึงเอกสารข้อมูลทางเทคนิค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(device specification)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และรายละเอียดการทำงาน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>(operation manual)</w:t>
      </w:r>
    </w:p>
    <w:p>
      <w:pPr>
        <w:numPr>
          <w:ilvl w:val="0"/>
          <w:numId w:val="12"/>
        </w:numPr>
        <w:spacing w:after="0"/>
        <w:ind w:left="0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ยังไม่ผ่านการรับรองจาก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และเป็นเครื่องมือที่คิดค้นขึ้นใหม่ เคยมีการศึกษาในมนุษย์ และได้แนบ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เอกสารผลการวิจัยที่เกี่ยวข้อง รวมถึงเอกสารข้อมูลทางเทคนิค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(device specification)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และรายละเอียดการทำงาน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>(operation manual)</w:t>
      </w:r>
    </w:p>
    <w:p>
      <w:pPr>
        <w:numPr>
          <w:ilvl w:val="0"/>
          <w:numId w:val="12"/>
        </w:numPr>
        <w:spacing w:after="0"/>
        <w:ind w:left="0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ยังไม่ผ่านการรับรองจาก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และเป็นเครื่องมือที่คิดค้นขึ้นใหม่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ยังไม่เคยมีการศึกษาในมนุษย์ แต่มีการทดลองในสัตว์ และได้แนบรายงานการวิจัยที่เกี่ยวข้อง รวมถึงเอกสารข้อมูลทางเทคนิค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(device specification)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และรายละเอียดการทำงาน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(operation manual)</w:t>
      </w:r>
    </w:p>
    <w:p>
      <w:pPr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อื่นๆ ระบุ.................................................................................</w:t>
      </w:r>
    </w:p>
    <w:p>
      <w:pPr>
        <w:spacing w:after="0"/>
        <w:ind w:left="15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ข. วิธีการใช้เครื่องมือทางการแพทย์</w:t>
      </w:r>
    </w:p>
    <w:p>
      <w:pPr>
        <w:numPr>
          <w:ilvl w:val="0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ใช้ภายนอกร่างกาย โปรดระบุ................................................................</w:t>
      </w:r>
    </w:p>
    <w:p>
      <w:pPr>
        <w:numPr>
          <w:ilvl w:val="0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ใช้ภายในร่างกาย โปรดระบุ...................................................................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17. รายละเอียดการตรวจที่เกี่ยวข้องกับการวิจัย (โปรดระบุบริเวณที่ตรวจ ระยะเวลา ความถี่)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ก. การตรวจที่มีการนำเครื่องมือเข้าไปในร่างกาย </w:t>
      </w:r>
      <w:r>
        <w:rPr>
          <w:rFonts w:ascii="TH SarabunIT๙" w:hAnsi="TH SarabunIT๙" w:cs="TH SarabunIT๙"/>
          <w:sz w:val="32"/>
          <w:szCs w:val="32"/>
        </w:rPr>
        <w:t xml:space="preserve">(invasive procedure) </w:t>
      </w:r>
      <w:r>
        <w:rPr>
          <w:rFonts w:ascii="TH SarabunIT๙" w:hAnsi="TH SarabunIT๙" w:cs="TH SarabunIT๙"/>
          <w:sz w:val="32"/>
          <w:szCs w:val="32"/>
          <w:cs/>
        </w:rPr>
        <w:t>ได้แก่ ระบุ......................................(เช่น การฉายรังสีเฉพาะที่หรือทั้งตัว การดมยา การใส่สายสวนท่อ ส่องกล้อง เป็นต้น)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ข. การตรวจที่ไม่มีการนำเครื่องมือเข้าไปในร่างกาย </w:t>
      </w:r>
      <w:r>
        <w:rPr>
          <w:rFonts w:ascii="TH SarabunIT๙" w:hAnsi="TH SarabunIT๙" w:cs="TH SarabunIT๙"/>
          <w:sz w:val="32"/>
          <w:szCs w:val="32"/>
        </w:rPr>
        <w:t xml:space="preserve">(non-invasive procedure)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ได้แก่ ระบุ............................................................(เช่น การเอกซเรย์ </w:t>
      </w:r>
      <w:r>
        <w:rPr>
          <w:rFonts w:ascii="TH SarabunIT๙" w:hAnsi="TH SarabunIT๙" w:cs="TH SarabunIT๙"/>
          <w:sz w:val="32"/>
          <w:szCs w:val="32"/>
        </w:rPr>
        <w:t xml:space="preserve">ECG, EEG </w:t>
      </w:r>
      <w:r>
        <w:rPr>
          <w:rFonts w:ascii="TH SarabunIT๙" w:hAnsi="TH SarabunIT๙" w:cs="TH SarabunIT๙"/>
          <w:sz w:val="32"/>
          <w:szCs w:val="32"/>
          <w:cs/>
        </w:rPr>
        <w:t>การวัดความดันโลหิต เป็นต้น)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18. สิ่งส่งตรวจ </w:t>
      </w:r>
      <w:r>
        <w:rPr>
          <w:rFonts w:ascii="TH SarabunIT๙" w:hAnsi="TH SarabunIT๙" w:cs="TH SarabunIT๙"/>
          <w:sz w:val="32"/>
          <w:szCs w:val="32"/>
        </w:rPr>
        <w:t xml:space="preserve">(specimen) </w:t>
      </w:r>
      <w:r>
        <w:rPr>
          <w:rFonts w:ascii="TH SarabunIT๙" w:hAnsi="TH SarabunIT๙" w:cs="TH SarabunIT๙"/>
          <w:sz w:val="32"/>
          <w:szCs w:val="32"/>
          <w:cs/>
        </w:rPr>
        <w:t>ที่จะนำออกจากร่างกายอาสาสมัคร คืออะไร จำนวนเท่าใด ความถี่ที่ใช้เก็บ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19. การยินยอมเข้าร่วมโครงการของอาสาสมัคร </w:t>
      </w:r>
      <w:r>
        <w:rPr>
          <w:rFonts w:ascii="TH SarabunIT๙" w:hAnsi="TH SarabunIT๙" w:cs="TH SarabunIT๙"/>
          <w:sz w:val="32"/>
          <w:szCs w:val="32"/>
        </w:rPr>
        <w:t xml:space="preserve">(written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 xml:space="preserve">verbal informed consent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โปรดขีดเครื่องหมาย </w:t>
      </w:r>
      <w:r>
        <w:rPr>
          <w:rFonts w:ascii="TH SarabunIT๙" w:hAnsi="TH SarabunIT๙" w:cs="TH SarabunIT๙"/>
          <w:sz w:val="32"/>
          <w:szCs w:val="32"/>
        </w:rPr>
        <w:sym w:font="Symbol" w:char="F0D6"/>
      </w:r>
      <w:r>
        <w:rPr>
          <w:rFonts w:ascii="TH SarabunIT๙" w:hAnsi="TH SarabunIT๙" w:cs="TH SarabunIT๙"/>
          <w:sz w:val="32"/>
          <w:szCs w:val="32"/>
          <w:cs/>
        </w:rPr>
        <w:t xml:space="preserve"> หน้าข้อ)</w:t>
      </w:r>
    </w:p>
    <w:p>
      <w:pPr>
        <w:numPr>
          <w:ilvl w:val="1"/>
          <w:numId w:val="14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โดยการลงลายมือชื่อ (โปรดแนบแบบฟอร์มใบยินยอม และคำชี้แจงเพื่ออธิบายแก่อาสาสมัครมาด้วย)</w:t>
      </w:r>
    </w:p>
    <w:p>
      <w:pPr>
        <w:numPr>
          <w:ilvl w:val="1"/>
          <w:numId w:val="14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ข. โดยวาจา โปรดแนบแบบฟอร์มเสนอขอรับการยกเว้น </w:t>
      </w:r>
      <w:r>
        <w:rPr>
          <w:rFonts w:ascii="TH SarabunIT๙" w:hAnsi="TH SarabunIT๙" w:cs="TH SarabunIT๙"/>
          <w:sz w:val="32"/>
          <w:szCs w:val="32"/>
        </w:rPr>
        <w:t>(waiver of consent)</w:t>
      </w:r>
    </w:p>
    <w:p>
      <w:pPr>
        <w:numPr>
          <w:ilvl w:val="1"/>
          <w:numId w:val="14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ค. โดยวาจาในเบื้องต้น และตามด้วยการลงลายมือชื่อในภายหลัง (โปรดระบุเหตุผลเพิ่มเติมในประเด็นข้างล่าง และบอกแนวทางขอความยินยอมโดยการลงชื่อในภายหลังให้ทราบด้วย และแนบคำกล่าวชี้แจงเพื่ออธิบายแก่อาสาสมัคร และ/หรือผู้แทนมาด้วย)</w:t>
      </w:r>
    </w:p>
    <w:p>
      <w:pPr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การวิจัยนี้เกี่ยวข้องกับอาสาสมัครที่ตกอยู่ในภาวะวิกฤตหรือไม่ และเหตุผลที่ต้องนำอาสาสมัครที่ตกอยู่ในภาวะวิกฤตเข้าสู่การวิจัย ทั้งๆที่มีการดูแลรักษาที่เป็นมาตรฐาน</w:t>
      </w:r>
    </w:p>
    <w:p>
      <w:pPr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เหตุผลที่ไม่สามารถขอความยินยอมจากอาสาสมัครโดยการลงลายมือชื่อ</w:t>
      </w:r>
    </w:p>
    <w:p>
      <w:pPr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การนำอาสาสมัครที่ตกอยู่ในภาวะวิกฤตเข้าสู่โครงการวิจัย เป็นไปเพื่อประโยชน์โดยตรงต่ออาสาสมัครหรือไม่</w:t>
      </w:r>
    </w:p>
    <w:p>
      <w:pPr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เหตุผลที่ไม่อาจทำการวิจัยนี้ได้ หากไม่อนุญาตให้ขอการยินยอมด้วยวาจา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20. ในการเตรียมโครงการวิจัยนี้</w:t>
      </w:r>
    </w:p>
    <w:p>
      <w:pPr>
        <w:numPr>
          <w:ilvl w:val="0"/>
          <w:numId w:val="16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ได้ปรึกษานักวิจัยหรือนัก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ชีวสถิ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ติ</w:t>
      </w:r>
    </w:p>
    <w:p>
      <w:p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นักวิจัย </w:t>
      </w:r>
      <w:r>
        <w:rPr>
          <w:rFonts w:ascii="TH SarabunIT๙" w:hAnsi="TH SarabunIT๙" w:cs="TH SarabunIT๙"/>
          <w:sz w:val="32"/>
          <w:szCs w:val="32"/>
        </w:rPr>
        <w:t xml:space="preserve">(Research methodologist) </w:t>
      </w:r>
      <w:r>
        <w:rPr>
          <w:rFonts w:ascii="TH SarabunIT๙" w:hAnsi="TH SarabunIT๙" w:cs="TH SarabunIT๙"/>
          <w:sz w:val="32"/>
          <w:szCs w:val="32"/>
          <w:cs/>
        </w:rPr>
        <w:t>ชื่อ.....................................ลายมือชื่อ.................................</w:t>
      </w:r>
    </w:p>
    <w:p>
      <w:p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ชีวสถิ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ติ </w:t>
      </w:r>
      <w:r>
        <w:rPr>
          <w:rFonts w:ascii="TH SarabunIT๙" w:hAnsi="TH SarabunIT๙" w:cs="TH SarabunIT๙"/>
          <w:sz w:val="32"/>
          <w:szCs w:val="32"/>
        </w:rPr>
        <w:t>(biostatistician)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ชื่อ.................................................ลายมือชื่อ....................................</w:t>
      </w:r>
    </w:p>
    <w:p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  <w:cs/>
        </w:rPr>
        <w:t>ไม่ได้ปรึกษานักวิจัยหรือนัก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ชีวสถิ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ติ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21. การวิจัยครั้งนี้เป็น </w:t>
      </w:r>
      <w:r>
        <w:rPr>
          <w:rFonts w:ascii="TH SarabunIT๙" w:hAnsi="TH SarabunIT๙" w:cs="TH SarabunIT๙"/>
          <w:sz w:val="32"/>
          <w:szCs w:val="32"/>
        </w:rPr>
        <w:t xml:space="preserve">multicenter study </w:t>
      </w:r>
      <w:r>
        <w:rPr>
          <w:rFonts w:ascii="TH SarabunIT๙" w:hAnsi="TH SarabunIT๙" w:cs="TH SarabunIT๙"/>
          <w:sz w:val="32"/>
          <w:szCs w:val="32"/>
          <w:cs/>
        </w:rPr>
        <w:t>หรือไม่ ถ้าใช่โปรดให้ชื่อสถาบัน และรายชื่อผู้วิจัยจากสถาบันดังกล่าว ตลอดจนผู้สนับสนุนโครงการ เช่น บริษัทผู้ผลิตยา/สารเคมีภัณฑ์ เป็นต้น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22. รายละเอียดงบประมาณทั้งหมดของโครงการวิจัย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23. ความเกี่ยวข้องของผู้วิจัยกับบริษัทผู้สนับสนุนโครงการวิจัย เช่น</w:t>
      </w:r>
    </w:p>
    <w:p>
      <w:pPr>
        <w:numPr>
          <w:ilvl w:val="0"/>
          <w:numId w:val="17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ถือครองหุ้นของบริษัทผู้สนับสนุน โปรดระบุรายละเอียดจำนวนหุ้น</w:t>
      </w:r>
    </w:p>
    <w:p>
      <w:pPr>
        <w:numPr>
          <w:ilvl w:val="0"/>
          <w:numId w:val="17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เป็นเจ้าของลิขสิทธิ์ยาหรือเครื่องมือแพทย์</w:t>
      </w:r>
    </w:p>
    <w:p>
      <w:pPr>
        <w:numPr>
          <w:ilvl w:val="0"/>
          <w:numId w:val="17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ได้รับเงินเดือน จำนวน.........................บาท/เดือน เป็นค่าที่ปรึกษา</w:t>
      </w:r>
    </w:p>
    <w:p>
      <w:pPr>
        <w:numPr>
          <w:ilvl w:val="0"/>
          <w:numId w:val="17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ได้รับเชิญเป็นวิทยากรบรรยายของบริษัท หรือการสนับสนุนให้เข้าประชุมวิชาการที่ต่างประเทศในช่วงปีที่ผ่านมา กรุณาแจ้งรายละเอียด..................................................</w:t>
      </w:r>
    </w:p>
    <w:p>
      <w:pPr>
        <w:numPr>
          <w:ilvl w:val="0"/>
          <w:numId w:val="17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อื่นๆ ระบุ................................................................................................................</w:t>
      </w:r>
    </w:p>
    <w:p>
      <w:pPr>
        <w:numPr>
          <w:ilvl w:val="0"/>
          <w:numId w:val="17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ไม่เกี่ยวข้อง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24. ภาระงานวิจัยในความรับผิดชอบ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ก. ปัจจุบันผู้วิจัยมีจำนวนโครงการวิจัยภายใต้การดูแลกี่โครงการ (ไม่รวมโครงการวิจัยนี้)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ข. จำนวนอาสาสมัครที่กำลังอยู่ในความดูแลรวมทั้งสิ้นเท่าไหร่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ค. ผู้วิจัยจะบริหารจัดการโครงการเหล่านี้ได้อย่างไร โดยไม่เกิดความเสี่ยงต่ออาสาสมัครหรืองานประจำอื่นๆ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25. มีประสบการณ์ด้านจริยธรรมการวิจัยหรือไม่</w:t>
      </w:r>
    </w:p>
    <w:p>
      <w:pPr>
        <w:numPr>
          <w:ilvl w:val="0"/>
          <w:numId w:val="19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ผู้วิจัยและทีมวิจัยเคยผ่านการอบรมจริยธรรมการวิจัย ดังนี้ โปรดระบุเป็นรายบุคคลและแนบหลักฐาน</w:t>
      </w:r>
    </w:p>
    <w:p>
      <w:pPr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หลักสูตร/ชื่อหัวข้อการอบรม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ข้าพเจ้าขอรับรองว่าข้อความข้างต้นเป็นความจริงและผู้วิจัยเข้าใจความหมายโดยชัดเจนทุกประการ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5039"/>
      </w:tblGrid>
      <w:tr>
        <w:tc>
          <w:tcPr>
            <w:tcW w:w="503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</w:p>
        </w:tc>
      </w:tr>
      <w:tr>
        <w:tc>
          <w:tcPr>
            <w:tcW w:w="503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>
        <w:tc>
          <w:tcPr>
            <w:tcW w:w="503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หัวหน้าโครงการวิจัย</w:t>
            </w:r>
          </w:p>
        </w:tc>
      </w:tr>
    </w:tbl>
    <w:p>
      <w:pPr>
        <w:spacing w:after="0"/>
        <w:rPr>
          <w:rFonts w:ascii="TH SarabunIT๙" w:hAnsi="TH SarabunIT๙" w:cs="TH SarabunIT๙"/>
        </w:rPr>
      </w:pPr>
    </w:p>
    <w:p>
      <w:pPr>
        <w:spacing w:after="0"/>
        <w:rPr>
          <w:rFonts w:ascii="TH SarabunIT๙" w:hAnsi="TH SarabunIT๙" w:cs="TH SarabunIT๙"/>
        </w:rPr>
      </w:pPr>
    </w:p>
    <w:p>
      <w:pPr>
        <w:spacing w:after="0"/>
        <w:rPr>
          <w:rFonts w:ascii="TH SarabunIT๙" w:hAnsi="TH SarabunIT๙" w:cs="TH SarabunIT๙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แบบฟอร์มการประเมินตนเองโดยผู้วิจัย 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en-US"/>
        </w:rPr>
        <w:t>Self-Assessment Form for PI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97"/>
        <w:gridCol w:w="2266"/>
        <w:gridCol w:w="1133"/>
        <w:gridCol w:w="567"/>
        <w:gridCol w:w="567"/>
        <w:gridCol w:w="567"/>
        <w:gridCol w:w="1349"/>
      </w:tblGrid>
      <w:tr>
        <w:tc>
          <w:tcPr>
            <w:tcW w:w="212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หมายเลขโครงการ</w:t>
            </w:r>
          </w:p>
        </w:tc>
        <w:tc>
          <w:tcPr>
            <w:tcW w:w="6946" w:type="dxa"/>
            <w:gridSpan w:val="7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ind w:firstLine="14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ชื่อโครงการ (ไทย)</w:t>
            </w:r>
          </w:p>
          <w:p>
            <w:pPr>
              <w:spacing w:after="0" w:line="240" w:lineRule="auto"/>
              <w:ind w:firstLine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English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>
            <w:pPr>
              <w:spacing w:after="0" w:line="240" w:lineRule="auto"/>
              <w:ind w:firstLine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212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6" w:type="dxa"/>
            <w:gridSpan w:val="7"/>
            <w:vMerge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7156" w:type="dxa"/>
            <w:gridSpan w:val="6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ชื่อผู้วิจัยหลัก</w:t>
            </w:r>
          </w:p>
        </w:tc>
        <w:tc>
          <w:tcPr>
            <w:tcW w:w="19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อายุ</w:t>
            </w:r>
          </w:p>
        </w:tc>
      </w:tr>
      <w:tr>
        <w:tc>
          <w:tcPr>
            <w:tcW w:w="2623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Request for</w:t>
            </w: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cs/>
              </w:rPr>
              <w:t>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Exemption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cs/>
              </w:rPr>
              <w:t>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Expedited review</w:t>
            </w:r>
          </w:p>
        </w:tc>
        <w:tc>
          <w:tcPr>
            <w:tcW w:w="19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cs/>
              </w:rPr>
              <w:t>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Full board review</w:t>
            </w:r>
          </w:p>
        </w:tc>
      </w:tr>
      <w:tr>
        <w:tc>
          <w:tcPr>
            <w:tcW w:w="6022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ประเด็นที่ตรวจสอบความครบถ้วนของข้อมูล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tabs>
                <w:tab w:val="left" w:pos="9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ind w:left="1080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I - </w:t>
            </w:r>
            <w:r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คุณสมบัติของผู้วิจัย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NA</w:t>
            </w: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</w:tc>
      </w:tr>
      <w:tr>
        <w:tc>
          <w:tcPr>
            <w:tcW w:w="6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ประวัติคุณวุฒิ ความเชี่ยวชาญ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วุฒิบัตรการอบรมจริยธรรมการวิจัยในมนุษย์ 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(หากเป็น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ทำ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Clinical Trials PI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ต้องมี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GCP Training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gridSpan w:val="4"/>
            <w:shd w:val="clear" w:color="auto" w:fill="auto"/>
          </w:tcPr>
          <w:p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Protocol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NA</w:t>
            </w: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</w:tc>
      </w:tr>
      <w:tr>
        <w:tc>
          <w:tcPr>
            <w:tcW w:w="6022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คุณค่าของงานวิจัย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Research value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merit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ความถูกต้องและมีเหตุผลของงานวิจัย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Research validity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NA</w:t>
            </w: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</w:tc>
      </w:tr>
      <w:tr>
        <w:tc>
          <w:tcPr>
            <w:tcW w:w="6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2.1 หลักการและเหตุผล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Rationale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2.2 มีการออกแบบและระเบียบวิธีวิจัยเหมาะสม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Appropriate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design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and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Methodology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2.3 มีการระบุขนาดกลุ่มตัวอย่างและวิธีการคำนวณ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Sample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size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calculation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2.4 การวิเคราะห์ทางสถิติ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Statistical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analysis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เกณฑ์คัดเข้า/คัดออก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Inclusion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exclusion criteria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NA</w:t>
            </w: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</w:tc>
      </w:tr>
      <w:tr>
        <w:tc>
          <w:tcPr>
            <w:tcW w:w="6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3.1 มีการแสดงวิธีการเลือกอย่างยุติธรรม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Fair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paricipant’s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selection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454"/>
        </w:trPr>
        <w:tc>
          <w:tcPr>
            <w:tcW w:w="6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3.2 กลุ่มตัวอย่างที่ใช้สามารถเป็นตัวแทนในการตอบคำถามวิจัย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appropriated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representatives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participants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3.3 มีการคำนึงถึงความเหมาะสมในการคัดเข้าหรือคัดออกกลุ่มเสี่ยง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Concern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about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appropriateness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recruiting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excluding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risk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group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172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4. ความเสี่ยง (เสี่ยงต่อใคร.......................................)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*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ให้ระบุเหตุผลที่ไม่มี หรือไม่เกี่ยวข้อง</w:t>
      </w: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  <w:gridCol w:w="567"/>
        <w:gridCol w:w="567"/>
        <w:gridCol w:w="567"/>
        <w:gridCol w:w="1349"/>
      </w:tblGrid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tabs>
                <w:tab w:val="left" w:leader="dot" w:pos="495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Protocol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NA</w:t>
            </w: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tabs>
                <w:tab w:val="left" w:leader="dot" w:pos="493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5. ประโยชน์ (ประโยชน์ต่อใคร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ab/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6. ความเปราะบาง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Vulnerability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both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เพิ่มการรักษาความปลอดภัย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Additional safeguard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NA</w:t>
            </w: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313" w:hanging="142"/>
              <w:jc w:val="both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7.1 การรับผู้เข้ารับการวิจัยเหมาะสม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Appropriate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recruitment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7.2 มีกระบวนการขอความยินยอมอย่างเหมาะสม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Adequate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informed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consent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process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4" w:hanging="283"/>
              <w:jc w:val="both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7.3 มีการรักษาเป็นที่ยอมรับ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Acceptable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treatment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available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ข้อตกลงการส่งตัวอย่างชีวภาพ/ข้อตกลงการทำวิจัยทางคลินิก ((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Material Transfer Agreement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Clinical Trial Agreement: MTA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CTA)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อื่น ๆ เช่น การติดป้ายโฆษณา</w:t>
            </w:r>
            <w:r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แบบบันทึกข้อมูล (</w:t>
            </w:r>
            <w:r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>Advertising, CRF, etc.)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III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การให้ความยินยอมโดยได้รับข้อมูล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ICH GCP 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เอกสารข้อมูลคำชี้แจง/อธิบายสำหรับผู้เข้ารับการวิจัยที่เข้าร่วมการวิจัย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NA</w:t>
            </w: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1.1 หัวข้อเรื่องที่จะทำการวิจัย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1.2 ภาษาที่ใช้เข้าใจง่าย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1.3 มีข้อความระบุว่าเป็นงานวิจัย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1.4 เหตุผล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ผู้เข้ารับการวิจัยได้รับเชิญให้เข้าร่วมในโครงการวิจัย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1.5 วัตถุประสงค์ของโครงการวิจัย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1.6 จำนวนผู้เข้ารับการวิจัย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1.7 วิธีดำเนินการที่จะปฏิบัติต่อผู้เข้าร่วมวิจัย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1.8 ระยะเวลาที่ผู้เข้ารับการวิจัยแต่ละคนจะต้องอยู่ในโครงการวิจัย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1.9 ผลประโยชน์ที่คาดว่าจะเกิดขึ้นจากการวิจัยต่อผู้เข้ารับการวิจัยโดยตรง และ/หรือประโยชน์ต่อชุมชน/สังคม/เกิดความรู้ใหม่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1.10 ความเสี่ยง ความไม่สบาย หรือความไม่สะดวก ที่อาจเกิดขึ้นแก่ผู้เข้ารับการวิจัย ในการเข้าร่วมในโครงการวิจัย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1.11 ทางเลือกหรือกระบวนการรักษาอื่น ๆ ในกรณีที่ผู้เข้ารับการวิจัยไม่เข้าร่วมในโครงการวิจัย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1.12 การให้เงินชดเชยค่าเดินทาง การเสียเวลา ความไม่สะดวก ไม่สบาย และรายได้ที่เสียไปจากการที่ผู้เข้ารับการวิจัยเข้าร่วมการ วิจัย วิธีการให้และเวลา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ให้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*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ให้ระบุเหตุผลที่ไม่มี หรือไม่เกี่ยวข้อง</w:t>
      </w: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  <w:gridCol w:w="567"/>
        <w:gridCol w:w="567"/>
        <w:gridCol w:w="567"/>
        <w:gridCol w:w="1207"/>
      </w:tblGrid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22" w:firstLine="14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III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การให้ความยินยอมโดยได้รับข้อมูล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ICH GCP 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NA</w:t>
            </w:r>
          </w:p>
        </w:tc>
        <w:tc>
          <w:tcPr>
            <w:tcW w:w="120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5" w:hanging="29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1.13 การให้การรักษาพยาบาลหรือค่าชดเชยเมื่อ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ความเสียหายหรือ อันตราย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เกิดจากการวิจัย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22" w:firstLine="14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1.14 แหล่งเงินทุนวิจัย และสถาบัน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ร่วมในการทำวิจัย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5" w:hanging="29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1.15 การวิจัยทางพันธุศาสตร์จะต้อง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การขอความยินยอมและ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การให้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คำ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ปรึกษาเกี่ยวกับ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genetic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counseling</w:t>
            </w:r>
            <w:proofErr w:type="spellEnd"/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5" w:hanging="29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1.16 การขอเก็บตัวอย่าง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เหลือจากการวิจัยและระยะเวลา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เก็บเพื่อการตรวจเพิ่มเติมในอนาคต หรือเพื่อการศึกษาใหม่ในอนาคต ต้อง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การขอความยินยอมเพื่อเก็บตัวอย่าง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เหลือ แต่การใช้ตัวอย่างนั้นจะต้องยื่นเรื่องให้คณะกรรมการจริยธรรมพิจารณา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1.17 บุคคลและหมายเลขโทรศัพท์ 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สามารถติดต่อไต้ตลอด 24 ชั่วโมง ในกรณี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ผู้เข้ารับการวิจัยเกิดเหตุการณ์อันไม่พึงประสงค์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1.18 หมายเลขโทรศัพท์สำนักงานคณะกรรมการพิจารณาจริยธรรมการวิจัย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ผู้เข้ารับการวิจัยสามารถติดต่อกรณี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ข้อร้องเรียน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shd w:val="clear" w:color="auto" w:fill="auto"/>
          </w:tcPr>
          <w:p>
            <w:pPr>
              <w:spacing w:after="0" w:line="240" w:lineRule="auto"/>
              <w:ind w:firstLine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19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มีเอกสารข้อมูลฯ ฉบับที่เหมาะสำหรับเด็กอายุ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shd w:val="clear" w:color="auto" w:fill="auto"/>
          </w:tcPr>
          <w:p>
            <w:pPr>
              <w:spacing w:after="0" w:line="240" w:lineRule="auto"/>
              <w:ind w:firstLine="2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IV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หนังสือแสดงเจตนายินยอมเข้าร่วมการวิจัย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Consent form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NA</w:t>
            </w:r>
          </w:p>
        </w:tc>
        <w:tc>
          <w:tcPr>
            <w:tcW w:w="120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2.1 มีข้อความ“ข้าพเจ้ามีอิสระที่จะปฏิเสธ หรือถอนตัวจากโครงการวิจัยเมื่อใดก็ได้ โดยไม่มีผลใด ๆ ต่อการรักษาพยาบาลที่ควรจะได้รับตามมาตรฐาน หรือสูญเสียผลประโยชน์ใดใด”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2.2 ขอบเขตการรักษาความลับของข้อมูลเกี่ยวกับผู้เข้ารับการวิจัย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2.3 ความเหมาะสมของการลงนามโดยผู้เข้าร่วมการวิจัย และ/หรือ ผู้แทนโดยชอบด้วยกฎหมาย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2.4 ความเหมาะสมของการแสดงความยินยอมของผู้เข้าร่วมการวิจัยที่ไม่สามารถอ่านและเขียนได้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2.5 ความเหมาะสมของการขอ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assent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และการลงนาม (เด็กอายุ 7-18ปี)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*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ให้ระบุเหตุผลที่ไม่มี หรือไม่เกี่ยวข้องขอให้ท่านประเมินประเภทความเสี่ยง/ประโยชน์โดยภาพรวมของโครงการวิจัยของท่านในตารางข้างล่าง โดยเลือกประเภทใดประเภทหนึ่งเท่านั้น</w:t>
      </w: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>
        <w:tc>
          <w:tcPr>
            <w:tcW w:w="878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ประเภทความเสี่ยง/ประโยชน์โดยภาพรวมของโครงการ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(Risk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Benefit Category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of the whole protocol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>
        <w:trPr>
          <w:trHeight w:val="607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313" w:hanging="28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การวิจัยที่เกี่ยวข้องกับความเสี่ยงเพียงเล็กน้อย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involving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not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greater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than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minimal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risk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.)</w:t>
            </w:r>
          </w:p>
          <w:p>
            <w:pPr>
              <w:spacing w:after="0" w:line="240" w:lineRule="auto"/>
              <w:ind w:left="314" w:hanging="31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เกี่ยวข้องกับความเสี่ยงมากกว่าปกติแต่ได้แสดงถึงประโยชน์ต่อผู้เข้ารับการวิจัยโดยตรงในอนาคต (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lang w:eastAsia="th-TH" w:bidi="en-US"/>
              </w:rPr>
              <w:t>Research involving greater than minimal risk but presenting the prospect of direct benefit to the individual participants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  <w:p>
            <w:pPr>
              <w:spacing w:after="0" w:line="240" w:lineRule="auto"/>
              <w:ind w:left="314" w:hanging="31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เกี่ยวข้องกับความเสี่ยงมากกว่าปกติและไม่ได้แสดงถึงประโยชน์ต่อผู้เข้ารับการวิจัยโดยตรงในอนาคต แต่มีความเป็นไปได้ ที่จะนำความรู้เกี่ยวกับเรื่องความผิดปกติหรือภาวะของโรคของผู้เข้ารับการวิจัยไปใช้กับคนอื่น ๆ ที่มีความผิดปกติหรือภาวะของโรคแบบเดียวกันได้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involving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greater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than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minimal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risk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and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no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prospect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direct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benefit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individual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participants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,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but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likely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yield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generalizable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knowledge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about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participant’s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disorder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condition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.)</w:t>
            </w:r>
          </w:p>
          <w:p>
            <w:pPr>
              <w:spacing w:after="0" w:line="240" w:lineRule="auto"/>
              <w:ind w:left="313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การวิจัยที่มีนัยยะหนึ่งที่สามารถพิสูจน์ได้ถึงโอกาสที่จะเข้าใจ, ป้องกัน หรือ บรรเทาปัญหาร้ายแรงที่มีผลกระทบต่อสุขภาพ หรือ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สวัสดิ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ภาพความเป็นอยู่ของผู้เข้ารับการวิจัย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not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otherwise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approvable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which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presents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opportunity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understand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,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prevent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,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alleviate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a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serious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problem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affecting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health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welfare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lang w:eastAsia="th-TH"/>
              </w:rPr>
              <w:t>participants.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</w:tc>
      </w:tr>
    </w:tbl>
    <w:p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ลายเซ็นผู้วิจัย……………………………………………………………….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(……………………………………………………….)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วันที่……………./………………../……………….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_GoBack"/>
      <w:bookmarkEnd w:id="0"/>
    </w:p>
    <w:p>
      <w:pPr>
        <w:spacing w:after="0" w:line="19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แบบฟอร์มเปิดเผยการมีผลประโยชน์ทับซ้อนและทุนวิจัย </w:t>
      </w:r>
    </w:p>
    <w:p>
      <w:pPr>
        <w:spacing w:after="0" w:line="19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en-US"/>
        </w:rPr>
        <w:t>Conflict of Interests and Funding Form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สำนักงานจริยธรรมการวิจัยในมนุษย์ โรงพยาบาลร้อยเอ็ด 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The </w:t>
      </w:r>
      <w:proofErr w:type="spellStart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Roi</w:t>
      </w:r>
      <w:proofErr w:type="spellEnd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Et Hospital Ethics Committee in Human Research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>
        <w:tc>
          <w:tcPr>
            <w:tcW w:w="9634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ชื่อโครงการวิจัย: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9634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ชื่อผู้วิจัย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ab/>
              <w:t xml:space="preserve">                                                       แผนก/ฝ่าย</w:t>
            </w:r>
          </w:p>
        </w:tc>
      </w:tr>
    </w:tbl>
    <w:p>
      <w:pPr>
        <w:spacing w:after="0" w:line="199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ทุนวิจัย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968"/>
        <w:gridCol w:w="992"/>
        <w:gridCol w:w="3118"/>
      </w:tblGrid>
      <w:tr>
        <w:trPr>
          <w:trHeight w:val="170"/>
        </w:trPr>
        <w:tc>
          <w:tcPr>
            <w:tcW w:w="556" w:type="dxa"/>
            <w:vMerge w:val="restart"/>
            <w:shd w:val="clear" w:color="auto" w:fill="auto"/>
          </w:tcPr>
          <w:p>
            <w:pPr>
              <w:tabs>
                <w:tab w:val="left" w:pos="22"/>
              </w:tabs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60" w:type="dxa"/>
            <w:gridSpan w:val="2"/>
            <w:tcBorders>
              <w:bottom w:val="nil"/>
            </w:tcBorders>
            <w:shd w:val="clear" w:color="auto" w:fill="auto"/>
          </w:tcPr>
          <w:p>
            <w:pPr>
              <w:spacing w:after="0" w:line="168" w:lineRule="auto"/>
              <w:ind w:firstLine="7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ind w:firstLine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จำนวนเงิน (บาท)</w:t>
            </w: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ไม่มี</w:t>
            </w:r>
          </w:p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ภาควิชา/สถาบัน</w:t>
            </w:r>
          </w:p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บริษัทยา/เภสัชภัณฑ์ อื่น ๆ (ระบุ)………………..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รวมทุกรายการ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 w:val="restart"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78" w:type="dxa"/>
            <w:gridSpan w:val="3"/>
            <w:tcBorders>
              <w:bottom w:val="nil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>
      <w:pPr>
        <w:spacing w:after="0" w:line="199" w:lineRule="auto"/>
        <w:rPr>
          <w:rFonts w:ascii="TH Sarabun New" w:eastAsia="Times New Roman" w:hAnsi="TH Sarabun New" w:cs="TH Sarabun New"/>
          <w:b/>
          <w:bCs/>
          <w:color w:val="000000"/>
          <w:sz w:val="20"/>
          <w:szCs w:val="20"/>
        </w:rPr>
      </w:pPr>
    </w:p>
    <w:p>
      <w:pPr>
        <w:spacing w:after="0" w:line="199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การมีผลประโยชน์ทับซ้อน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379"/>
        <w:gridCol w:w="851"/>
        <w:gridCol w:w="850"/>
      </w:tblGrid>
      <w:tr>
        <w:tc>
          <w:tcPr>
            <w:tcW w:w="793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4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ท่านหรือสมาชิกในครอบครัวของท่าน ได้รับผลประโยชน์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ใ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นบริษัทหรือจากบริษัทที่เป็นผู้ให้ทุนวิจัยหรือไม่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2.2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ท่านมีตำแหน่งบริหารหรือตำแหน่งทางงานวิทยาศาสตร์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ใ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ท่านเป็นที่ปรึกษาด้านวิทยาศาสตร์ ด้านการเงิน ด้านกฎหมาย หรือเป็นสมาชิกของคณะวิทยากรที่บรรยายเกี่ยวกับผลิต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ภั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ณฑ์ของบริษัทที่เป็นผู้ให้ทุนวิจัยหรือไม่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2.4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ท่านมีส่วนร่วมในด้านการเงิน หรือมีส่วนเกี่ยวข้องด้านการเงินของสถาบันกับบริษัทที่เป็นผู้ให้ทุนวิจัยด้านต่อไปนี้หรือไม่ : การจัดซื้อ การขาย การเช่าซื้อ การขึ้นทะเบียน การทำสัญญา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2.5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ท่านได้มอบหมายงานให้นิสิต</w:t>
            </w:r>
            <w:r>
              <w:rPr>
                <w:rFonts w:ascii="TH Sarabun New" w:hAnsi="TH Sarabun New" w:cs="TH Sarabun New"/>
                <w:color w:val="000000"/>
                <w:sz w:val="28"/>
                <w:vertAlign w:val="subscript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นักศึกษาระดับปริญญาบัณฑิต หรือหลังปริญญา, ผู้ฝึกงาน เจ้าหน้าที่ ให้ทำโครงการวิจัยที่ได้รับทุนจากบริษัทที่เป็นผู้ให้ทุนวิจัยหรือไม่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2.6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ในปีที่ผ่านมา ท่านได้รับการสนับสนุนจากบริษัทที่เป็นผู้ให้ทุนวิจัยหรือไม่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- เข้าประชุมวิชาการ/การประชุมในต่างประเทศ;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เข้าประชุมวิชาการ/การประชุมในประเทศ; 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บรรยายให้เจ้าหน้าที่ของบริษัทที่เป็นผู้ให้ทุนวิจัยหรือไม่; 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อื่น ๆ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ระบุ........................................................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after="0" w:line="199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>
      <w:pPr>
        <w:spacing w:after="0" w:line="199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>
      <w:pPr>
        <w:spacing w:after="0" w:line="199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ผู้วิจัยลงนาม…………………………………………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…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…</w:t>
      </w:r>
    </w:p>
    <w:p>
      <w:pPr>
        <w:spacing w:after="0" w:line="199" w:lineRule="auto"/>
        <w:ind w:left="504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(......................................................)                  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วันที่…………/………………/……………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…….</w:t>
      </w:r>
    </w:p>
    <w:p>
      <w:pPr>
        <w:spacing w:after="0"/>
        <w:rPr>
          <w:rFonts w:ascii="TH SarabunIT๙" w:hAnsi="TH SarabunIT๙" w:cs="TH SarabunIT๙"/>
        </w:rPr>
      </w:pPr>
    </w:p>
    <w:sectPr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79F"/>
    <w:multiLevelType w:val="hybridMultilevel"/>
    <w:tmpl w:val="3C8C1C94"/>
    <w:lvl w:ilvl="0" w:tplc="1D104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75262"/>
    <w:multiLevelType w:val="hybridMultilevel"/>
    <w:tmpl w:val="96D4B96C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C3435"/>
    <w:multiLevelType w:val="hybridMultilevel"/>
    <w:tmpl w:val="0B02A3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8B0CA5"/>
    <w:multiLevelType w:val="hybridMultilevel"/>
    <w:tmpl w:val="3B9AF17C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B26382"/>
    <w:multiLevelType w:val="hybridMultilevel"/>
    <w:tmpl w:val="80D260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46234CC"/>
    <w:multiLevelType w:val="hybridMultilevel"/>
    <w:tmpl w:val="DFDA6D9C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9970B1"/>
    <w:multiLevelType w:val="hybridMultilevel"/>
    <w:tmpl w:val="C50A8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8D4DA4"/>
    <w:multiLevelType w:val="hybridMultilevel"/>
    <w:tmpl w:val="60D8C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73A63"/>
    <w:multiLevelType w:val="hybridMultilevel"/>
    <w:tmpl w:val="9EDE576E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D5774C"/>
    <w:multiLevelType w:val="hybridMultilevel"/>
    <w:tmpl w:val="16448724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E06514"/>
    <w:multiLevelType w:val="hybridMultilevel"/>
    <w:tmpl w:val="260AB5B6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342F7B"/>
    <w:multiLevelType w:val="hybridMultilevel"/>
    <w:tmpl w:val="5FD272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CD67395"/>
    <w:multiLevelType w:val="hybridMultilevel"/>
    <w:tmpl w:val="8B385AEA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934CB8"/>
    <w:multiLevelType w:val="hybridMultilevel"/>
    <w:tmpl w:val="3E98B084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8620CE"/>
    <w:multiLevelType w:val="hybridMultilevel"/>
    <w:tmpl w:val="6D9694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CA4230"/>
    <w:multiLevelType w:val="hybridMultilevel"/>
    <w:tmpl w:val="0ADE6AF4"/>
    <w:lvl w:ilvl="0" w:tplc="7F0C8C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C74CEE"/>
    <w:multiLevelType w:val="hybridMultilevel"/>
    <w:tmpl w:val="D892DA94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>
    <w:nsid w:val="64DA57D0"/>
    <w:multiLevelType w:val="hybridMultilevel"/>
    <w:tmpl w:val="06066C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7264AE1"/>
    <w:multiLevelType w:val="hybridMultilevel"/>
    <w:tmpl w:val="9A681C78"/>
    <w:lvl w:ilvl="0" w:tplc="68A035C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2"/>
  </w:num>
  <w:num w:numId="9">
    <w:abstractNumId w:val="9"/>
  </w:num>
  <w:num w:numId="10">
    <w:abstractNumId w:val="4"/>
  </w:num>
  <w:num w:numId="11">
    <w:abstractNumId w:val="8"/>
  </w:num>
  <w:num w:numId="12">
    <w:abstractNumId w:val="17"/>
  </w:num>
  <w:num w:numId="13">
    <w:abstractNumId w:val="16"/>
  </w:num>
  <w:num w:numId="14">
    <w:abstractNumId w:val="10"/>
  </w:num>
  <w:num w:numId="15">
    <w:abstractNumId w:val="0"/>
  </w:num>
  <w:num w:numId="16">
    <w:abstractNumId w:val="1"/>
  </w:num>
  <w:num w:numId="17">
    <w:abstractNumId w:val="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</dc:creator>
  <cp:lastModifiedBy>REH114</cp:lastModifiedBy>
  <cp:revision>7</cp:revision>
  <cp:lastPrinted>2023-10-30T07:02:00Z</cp:lastPrinted>
  <dcterms:created xsi:type="dcterms:W3CDTF">2023-10-30T07:20:00Z</dcterms:created>
  <dcterms:modified xsi:type="dcterms:W3CDTF">2024-07-02T03:13:00Z</dcterms:modified>
</cp:coreProperties>
</file>