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-41862</wp:posOffset>
            </wp:positionH>
            <wp:positionV relativeFrom="paragraph">
              <wp:posOffset>-263391</wp:posOffset>
            </wp:positionV>
            <wp:extent cx="489585" cy="542925"/>
            <wp:effectExtent l="0" t="0" r="5715" b="9525"/>
            <wp:wrapNone/>
            <wp:docPr id="1" name="รูปภาพ 1" descr="คำอธิบาย: คำอธิบาย: ตราครุ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ตราครุฑ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>
      <w:pPr>
        <w:spacing w:before="120" w:after="0" w:line="240" w:lineRule="auto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22"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โทร</w:t>
      </w:r>
      <w:r>
        <w:rPr>
          <w:rFonts w:ascii="TH SarabunPSK" w:hAnsi="TH SarabunPSK" w:cs="TH SarabunPSK"/>
          <w:b/>
          <w:bCs/>
          <w:szCs w:val="22"/>
        </w:rPr>
        <w:t>……………………………………………………</w:t>
      </w:r>
    </w:p>
    <w:p>
      <w:pPr>
        <w:spacing w:before="120"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Cs w:val="2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Cs w:val="22"/>
        </w:rPr>
        <w:t>……………………………………………………………….</w:t>
      </w:r>
    </w:p>
    <w:p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ขอเสนอโครงการวิจัยเพื่อขอรับการพิจารณาจริยธรรมการวิจัยในมนุษย์ โรงพยาบาลร้อยเอ็ด</w:t>
      </w:r>
    </w:p>
    <w:p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ประธานกรรมการจริยธรรมการวิจัยในมนุษย์ โรงพยาบาลร้อยเอ็ด</w:t>
      </w:r>
    </w:p>
    <w:p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ด้วยข้าพเจ้า..........................................ตำแหน่ง.........................................หน่วยงาน......................... ................................โทรศัพท์มือถือ............................. </w:t>
      </w:r>
      <w:proofErr w:type="gramStart"/>
      <w:r>
        <w:rPr>
          <w:rFonts w:ascii="TH SarabunPSK" w:hAnsi="TH SarabunPSK" w:cs="TH SarabunPSK"/>
          <w:sz w:val="32"/>
          <w:szCs w:val="32"/>
        </w:rPr>
        <w:t>e-mail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.........................................ขอเสนอโครงการวิจัยเรื่อง (ชื่อภาษาไทย).............................................................(ชื่อเรื่องภาษาอังกฤษ).....................................................เพื่อขอยกเว้นการพิจารณาจริยธรรมการวิจัยในมนุษย์ และได้แนบเอกสารประกอบการพิจารณา ดังนี้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แบบเสนอเพื่อขอยกเว้นการพิจารณาจริยธรรมการวิจัยในมนุษย์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โครงการวิจัยฉบับสมบูรณ์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เครื่องมือการวิจัยหรือแบบสอบถามการวิจัย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4. ประวัติและความรู้ความชำนาญของนักวิจัย/ผู้ร่วมวิจัย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และหลักฐานการผ่านอบรมจริยธรรมวิจัย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แบบฟอร์มการประเมินตนเองโดยผู้วิจัย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แบบฟอร์มเปิดเผยการมีผลประโยชน์ทับซ้อนและทุนวิจัย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7. แผ่นบรรจุข้อมูลโครงการวิจัย ตามข้อ 2-5 </w:t>
      </w:r>
      <w:r>
        <w:rPr>
          <w:rFonts w:ascii="TH SarabunIT๙" w:hAnsi="TH SarabunIT๙" w:cs="TH SarabunIT๙"/>
          <w:sz w:val="32"/>
          <w:szCs w:val="32"/>
        </w:rPr>
        <w:t xml:space="preserve">(CD/DVD)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(แบบเสนอเพื่อขอรับการพิจารณาฯ เป็นไฟล์ </w:t>
      </w:r>
      <w:r>
        <w:rPr>
          <w:rFonts w:ascii="TH SarabunPSK" w:hAnsi="TH SarabunPSK" w:cs="TH SarabunPSK"/>
          <w:b/>
          <w:bCs/>
          <w:sz w:val="32"/>
          <w:szCs w:val="32"/>
        </w:rPr>
        <w:t>MS word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(...........................................)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หัวหน้าโครงการวิจัย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โครงการวิจัยนี้ได้ผ่านความเห็นชอบจากหน่วยงานต้นสังกัดแล้ว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(.......................................)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</w:p>
    <w:p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แบบเสนอเพื่อขอยกเว้นการพิจารณาจริยธรรมการวิจัยในมนุษย์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ต่อคณะกรรมการพิจารณาจริยธรรมการวิจัยในมนุษย์ โรงพยาบาลร้อยเอ็ด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51"/>
        <w:gridCol w:w="1762"/>
        <w:gridCol w:w="1209"/>
        <w:gridCol w:w="1010"/>
        <w:gridCol w:w="158"/>
        <w:gridCol w:w="13"/>
        <w:gridCol w:w="14"/>
        <w:gridCol w:w="3614"/>
      </w:tblGrid>
      <w:tr>
        <w:tc>
          <w:tcPr>
            <w:tcW w:w="500" w:type="dxa"/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9436" w:type="dxa"/>
            <w:gridSpan w:val="8"/>
            <w:shd w:val="clear" w:color="auto" w:fill="DBE5F1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รายละเอียดเกี่ยวกับหัวหน้าโครงการและผู้ร่วมโครงการ</w:t>
            </w:r>
          </w:p>
        </w:tc>
      </w:tr>
      <w:t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3" w:type="dxa"/>
            <w:gridSpan w:val="5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53" w:type="dxa"/>
            <w:gridSpan w:val="3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</w:tr>
      <w:t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6" w:type="dxa"/>
            <w:gridSpan w:val="6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3940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E-mail:</w:t>
            </w:r>
          </w:p>
        </w:tc>
      </w:tr>
      <w:t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6" w:type="dxa"/>
            <w:gridSpan w:val="6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40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</w:tr>
      <w:t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gridSpan w:val="7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3926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E-mail:</w:t>
            </w:r>
          </w:p>
        </w:tc>
      </w:tr>
      <w:tr>
        <w:tc>
          <w:tcPr>
            <w:tcW w:w="500" w:type="dxa"/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9436" w:type="dxa"/>
            <w:gridSpan w:val="8"/>
            <w:shd w:val="clear" w:color="auto" w:fill="DBE5F1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99CC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</w:tr>
      <w:t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(ภาษาไทย)</w:t>
            </w:r>
          </w:p>
        </w:tc>
      </w:tr>
      <w:t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(ภาษาอังกฤษ)</w:t>
            </w:r>
          </w:p>
        </w:tc>
      </w:tr>
      <w:tr>
        <w:tc>
          <w:tcPr>
            <w:tcW w:w="500" w:type="dxa"/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9436" w:type="dxa"/>
            <w:gridSpan w:val="8"/>
            <w:shd w:val="clear" w:color="auto" w:fill="DBE5F1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รายละเอียดเกี่ยวกับโครงการ/กิจกรรม</w:t>
            </w:r>
          </w:p>
        </w:tc>
      </w:tr>
      <w:tr>
        <w:trPr>
          <w:trHeight w:val="815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3.1 เป็นการศึกษา การค้นคว้า หรือเก็บรวบรวมข้อมูลอย่างเป็นระบบ เพื่อทดสอบสมมติฐานหรือสร้างองค์ความรู้ใหม่หรือไม่</w:t>
            </w:r>
          </w:p>
        </w:tc>
      </w:tr>
      <w:tr>
        <w:trPr>
          <w:trHeight w:val="489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8485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(ไม่เข้าข่ายงานวิจัย ไม่ต้องยื่นขอรับการพิจารณาจริยธรรมการวิจัย)</w:t>
            </w:r>
          </w:p>
        </w:tc>
      </w:tr>
      <w:tr>
        <w:trPr>
          <w:trHeight w:val="788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เกี่ยวข้องกับการทดลองหรือการกระทำต่อมนุษย์ การเก็บข้อมูลส่วนบุคคล หรือการเก็บตัวอย่างทางชีวภาพของมนุษย์หรือไม่</w:t>
            </w:r>
          </w:p>
        </w:tc>
      </w:tr>
      <w:tr>
        <w:trPr>
          <w:trHeight w:val="475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7" w:hanging="3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8485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(ไม่เข้าข่ายงานวิจัยในมนุษย์ ไม่ต้องยื่นขอรับการพิจารณาจริยธรรมการวิจัย)</w:t>
            </w:r>
          </w:p>
        </w:tc>
      </w:tr>
      <w:tr>
        <w:tc>
          <w:tcPr>
            <w:tcW w:w="500" w:type="dxa"/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9436" w:type="dxa"/>
            <w:gridSpan w:val="8"/>
            <w:shd w:val="clear" w:color="auto" w:fill="DBE5F1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ประเภทของโครงการวิจัย (โปรดเลือกตอบข้อ 4.1-4.5 ที่ตรงกับโครงการที่เสนอพิจารณา)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</w:t>
            </w:r>
          </w:p>
        </w:tc>
        <w:tc>
          <w:tcPr>
            <w:tcW w:w="2866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โครงการวิจัยทางด้านการศึกษา  </w:t>
            </w:r>
          </w:p>
        </w:tc>
        <w:tc>
          <w:tcPr>
            <w:tcW w:w="12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1" w:hanging="31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5361" w:type="dxa"/>
            <w:gridSpan w:val="5"/>
            <w:tcBorders>
              <w:left w:val="nil"/>
            </w:tcBorders>
            <w:shd w:val="clear" w:color="auto" w:fill="auto"/>
            <w:vAlign w:val="bottom"/>
          </w:tcPr>
          <w:p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(ข้ามไปตอบข้อ 4.2)</w:t>
            </w:r>
          </w:p>
        </w:tc>
      </w:tr>
      <w:tr>
        <w:trPr>
          <w:trHeight w:val="407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4.1.1 เป็นการวิจัยที่ดำเนินการในโรงเรียนหรือสถาบันการศึกษา ใช่หรือไม่</w:t>
            </w:r>
          </w:p>
        </w:tc>
      </w:tr>
      <w:tr>
        <w:trPr>
          <w:trHeight w:val="435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0" w:hanging="3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8485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4.1.2 เป็นการวิจัยที่เกี่ยวข้องกับการเรียนการสอนตามแนวปฏิบัติที่เป็นมาตรฐานทางการศึกษา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วิจัยที่เกี่ยวข้องกับการประเมินประสิทธิภาพเทคนิคการสอน/การบริหารจัดการชั้นเรียน/การประเมินหลักสูตร/การประกันคุณภาพการศึกษา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โครงการวิจัยที่ใช้ผลทดสอบทางการศึกษา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cognitive, diagnostic, attitude, achievement)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หรือเป็นโครงการที่เกี่ยวข้องกับการสำรวจ/การสัมภาษณ์/การเฝ้าสังเกตพฤติกรรมสาธารณะ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(ข้ามไปตอบข้อ 4.3)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4.2.1 อาสาสมัครในโครงการเป็นกลุ่มประชากรต่อไปนี้ ใช่หรือไม่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0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ทารกในครรภ์/ตัวอ่อน                                           (  ) ไม่ใช่   (  ) ใช่ ระบุ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0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ทารก เด็ก ผู้เยาว์ (อายุต่ำกว่า 18 ปี)                         (  ) ไม่ใช่   (  ) ใช่ ระบุ..........................................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0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สตรีมีครรภ์                                                       (  ) ไม่ใช่   (  ) ใช่ ระบุ..........................................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0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ผู้ต้องขัง แรงงานต่างด้าว                                       (  ) ไม่ใช่   (  ) ใช่ ระบุ..........................................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0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ผู้ป่วยโรคติดเชื้อร้ายแรง หรือผู้ป่วยเรื้อรัง                   (  ) ไม่ใช่   (  ) ใช่ ระบุ..........................................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0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นักเรียน/นักศึกษา/หรือผู้ใต้บังคับบัญชา                     (  ) ไม่ใช่   (  ) ใช่ ระบุ.........................................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0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ผู้ด้อยโอกาสทางสังคม เช่น ขอทาน คนพิการ               (  ) ไม่ใช่   (  ) ใช่ ระบุ.........................................</w:t>
            </w:r>
          </w:p>
          <w:p>
            <w:pPr>
              <w:pStyle w:val="a3"/>
              <w:spacing w:after="0" w:line="240" w:lineRule="auto"/>
              <w:ind w:left="3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หรืออาชีพหญิงบริการ ฯลฯ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4.2.2 หากใช้ผลทดสอบทางการศึกษา/แบบบันทึกข้อมูลของหน่วยงาน ได้รับความยินยอมจากผู้รับผิดชอบข้อมูลแล้ว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ไม่เกี่ยวข้อง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4.2.3 แบบบันทึกที่ใช้ของผู้วิจัยมีการระบุชื่อเจ้าของข้อมูลหรือรหัสที่สามารถสาวถึงเจ้าของข้อมูลได้โดยตรง (ชื่อ สกุล ที่อยู่ เลขที่บัตรประชาชน/ข้าราชการ เวชระเบียน) หรือ ระบุบุคคลได้โดยอ้อม (เข้ารหัสไว้โดยมีข้อมูลบุคคลเชื่อมสืบค้นได้)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ไม่ใช่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ไม่เกี่ยวข้อง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ข้อมูลที่วิจัยเกี่ยวข้องกับประเด็นอ่อนไหวต่อไปนี้หรือไม่    </w:t>
            </w:r>
          </w:p>
          <w:p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 หรือทัศนคติทางเพศ                             (  ) ไม่ใช่   (  ) ใช่ ระบุ.........................................</w:t>
            </w:r>
          </w:p>
          <w:p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การดื่มสุราหรือเสพสารเสพติด                              (  ) ไม่ใช่   (  ) ใช่ ระบุ.........................................</w:t>
            </w:r>
          </w:p>
          <w:p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การกระทำผิดศีลธรรมหรือกฎหมายในลักษณะอื่นๆ     (  ) ไม่ใช่   (  ) ใช่ ระบุ.........................................</w:t>
            </w:r>
          </w:p>
          <w:p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ความเจ็บป่วยทางจิตหรือโรคติดต่อที่ไม่เป็นที่ยอมรับ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  ) ไม่ใช่   (  ) ใช่ ระบุ.........................................</w:t>
            </w:r>
          </w:p>
          <w:p>
            <w:pPr>
              <w:pStyle w:val="a3"/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ทางสังคม เช่น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HIV/AIDs, TB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ระบุ.................................................................</w:t>
            </w:r>
          </w:p>
          <w:p>
            <w:pPr>
              <w:spacing w:after="0" w:line="240" w:lineRule="auto"/>
              <w:ind w:left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(หากตอบ ใช่ ในข้อนี้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4.2.5 การเปิดเผยข้อมูลที่ได้จากการวิจัย อาจทำให้อาสาสมัครได้รับผลกระทบต่อจิตใจ เสี่ยงต่อการเสื่อมเสียชื่อเสียงเงินทอง หรือได้รับความเสียหายต่ออาชีพตำแหน่งหน้าที่การงานหรือผลกระทบทางการศึกษาหรือความก้าวหน้า 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ไม่ใช่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โครงการวิจัยทางด้านบริการสาธารณะ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ไม่ใช่ (ข้ามไปตอบข้อ4.4)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4.3.1 เป็นโครงการสาธิต/โครงการสำรวจ/หรือโครงการประเมินระบบงาน ที่ได้รับอนุญาตจากหัวหน้างานหรือผู้รับผิดชอบองค์กร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4.3.2 โครงการมีวัตถุประสงค์เพื่อประเมินประสิทธิภาพ/การศึกษาทางเลือก/การพัฒนาระบบงาน หรือนโยบาย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4.3.3 มีการเปิดเผยชื่อบุคคลหรือข้อมูลส่วนบุคคลของอาสาสมัครในโครงการ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4.4</w:t>
            </w: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โครงการสำรวจความพึงพอใจต่ออาหาร สินค้าและบริการ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ไม่ใช่ (ข้ามไปตอบข้อ4.5)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4.4.1 อาหาร หรือสินค้า หรือบริการมีส่วนประกอบที่เป็นสารเสพติดหรือสารก่อโทษต่อมนุษย์ หรือสิ่งแวดล้อมหรือไม่ 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มี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ไม่มี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4.5</w:t>
            </w: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โครงการวิจัยในห้องปฏิบัติการ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(ข้ามไปตอบข้อ 5)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4.5.1 การวิจัยใช้เชื้อที่แยกได้จากสิ่งส่งตรวจ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(isolated microorganisms)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และเพาะเลี้ยงในห้องปฏิบัติการไว้เป็นสายพันธุ์ และไม่มีข้อมูลเชื่อมโยงถึงบุคคลที่เป็นเจ้าของ  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4.5.2 การวิจัยใช้เซลล์เพาะเลี้ยงจากเนื้อเยื่อมนุษย์ที่ได้รับการปรับสภาพให้เป็นเซลล์สายพันธุ์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(Cell line)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แล้ว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4.5.3 การวิจัยใช้ตัวอย่างจากโครงกระดูก หรือศพอาจารย์ใหญ่ของคณะแพทยศาสตร์ หรือฟันที่ถูกถอนทิ้งตามปกติของงานทันตก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4.5.4 การวิจัยหาสารปนเปื้อน สารเคมี เชื้อโรค หรือ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ชีว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 และไม่มีการกระทำโดยตรงต่ออาสาสมัครใช่หรือไม่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 ใช่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 ไม่ใช่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>
        <w:tc>
          <w:tcPr>
            <w:tcW w:w="500" w:type="dxa"/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9436" w:type="dxa"/>
            <w:gridSpan w:val="8"/>
            <w:shd w:val="clear" w:color="auto" w:fill="DBE5F1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ประสบการณ์ด้านจริยธรรมการวิจัย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ผู้วิจัยและ/หรือทีมวิจัยเคยผ่านการอบรมจริยธรรมการวิจัย</w:t>
            </w:r>
          </w:p>
          <w:p>
            <w:pPr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1)ชื่อผู้วิจัย.............................หลักสูตร/ชื่อหัวข้อการอบรม.......................................และปีที่ศึกษา................</w:t>
            </w:r>
          </w:p>
          <w:p>
            <w:pPr>
              <w:spacing w:after="0" w:line="240" w:lineRule="auto"/>
              <w:ind w:firstLine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2)ชื่อผู้วิจัย.............................หลักสูตร/ชื่อหัวข้อการอบรม.......................................และปีที่ศึกษา................</w:t>
            </w:r>
          </w:p>
          <w:p>
            <w:pPr>
              <w:spacing w:after="0" w:line="240" w:lineRule="auto"/>
              <w:ind w:firstLine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3)ชื่อผู้วิจัย.............................หลักสูตร/ชื่อหัวข้อการอบรม.......................................และปีที่ศึกษา................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ผู้วิจัยและ/หรือทีมวิจัยยังไม่เคยได้รับการอบรม (ผู้วิจัยควรวางแผนพัฒนาศักยภาพทีมผู้วิจัยให้เป็นไปตามมาตรฐานสากล)</w:t>
            </w:r>
          </w:p>
        </w:tc>
      </w:tr>
      <w:tr>
        <w:tc>
          <w:tcPr>
            <w:tcW w:w="500" w:type="dxa"/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9436" w:type="dxa"/>
            <w:gridSpan w:val="8"/>
            <w:shd w:val="clear" w:color="auto" w:fill="DBE5F1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หลักฐานประกอบการพิจารณา</w:t>
            </w:r>
          </w:p>
        </w:tc>
      </w:tr>
      <w:tr>
        <w:tc>
          <w:tcPr>
            <w:tcW w:w="50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shd w:val="clear" w:color="auto" w:fill="auto"/>
            <w:vAlign w:val="bottom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โครงการวิจัยฉบับสมบูรณ์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แบบสอบถาม/แบบบันทึกข้อมูล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หนังสืออนุญาตจากผู้บังคับบัญชาหรือผู้รับผิดชอบองค์กรหรือผู้รับผิดชอบข้อมูล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แบบเสนอเพื่อขอรับการพิจารณาจริยธรรมการวิจัยในมนุษย์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เอกสารคำชี้แจงสำหรับอาสาสมัครและ/หรือแบบคำยินยอม (ถ้ามี)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400" w:hanging="4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ระบุ.................................................................................................................................</w:t>
            </w:r>
          </w:p>
        </w:tc>
      </w:tr>
      <w:tr>
        <w:tc>
          <w:tcPr>
            <w:tcW w:w="500" w:type="dxa"/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7.</w:t>
            </w:r>
          </w:p>
        </w:tc>
        <w:tc>
          <w:tcPr>
            <w:tcW w:w="9436" w:type="dxa"/>
            <w:gridSpan w:val="8"/>
            <w:tcBorders>
              <w:bottom w:val="single" w:sz="4" w:space="0" w:color="auto"/>
            </w:tcBorders>
            <w:shd w:val="clear" w:color="auto" w:fill="DBE5F1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คำรับรองจากผู้วิจัย</w:t>
            </w:r>
          </w:p>
        </w:tc>
      </w:tr>
      <w:tr>
        <w:trPr>
          <w:trHeight w:val="1781"/>
        </w:trPr>
        <w:tc>
          <w:tcPr>
            <w:tcW w:w="50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36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7.1 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โรงพยาบาลร้อยเอ็ด ด้วยตัวเอง และ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7.2 ข้าพเจ้ารับทราบว่าคณะกรรมการจริยธรรมการวิจัยในมนุษย์ โรงพยาบาลร้อยเอ็ด จะไม่รับพิจารณางานวิจัยที่ได้ดำเนินการไปแล้ว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>
        <w:trPr>
          <w:trHeight w:val="366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5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>
        <w:trPr>
          <w:trHeight w:val="434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5" w:type="dxa"/>
            <w:gridSpan w:val="4"/>
            <w:vMerge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(..........................................................)</w:t>
            </w:r>
          </w:p>
        </w:tc>
      </w:tr>
      <w:tr>
        <w:trPr>
          <w:trHeight w:val="407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5" w:type="dxa"/>
            <w:gridSpan w:val="4"/>
            <w:vMerge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>
        <w:trPr>
          <w:trHeight w:val="380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5" w:type="dxa"/>
            <w:gridSpan w:val="4"/>
            <w:vMerge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</w:tr>
      <w:tr>
        <w:trPr>
          <w:trHeight w:val="394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5" w:type="dxa"/>
            <w:gridSpan w:val="4"/>
            <w:vMerge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(.........................................................)</w:t>
            </w:r>
          </w:p>
        </w:tc>
      </w:tr>
      <w:tr>
        <w:trPr>
          <w:trHeight w:val="368"/>
        </w:trPr>
        <w:tc>
          <w:tcPr>
            <w:tcW w:w="500" w:type="dxa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5" w:type="dxa"/>
            <w:gridSpan w:val="4"/>
            <w:vMerge/>
            <w:tcBorders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</w:t>
            </w:r>
          </w:p>
        </w:tc>
      </w:tr>
    </w:tbl>
    <w:p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IT๙" w:hAnsi="TH SarabunIT๙" w:cs="TH SarabunIT๙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rPr>
          <w:rFonts w:hint="cs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แบบฟอร์มการประเมินตนเองโดยผู้วิจัย 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en-US"/>
        </w:rPr>
        <w:t>Self-Assessment Form for PI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สำนักงานจริยธรรมการวิจัยในมนุษย์ โรงพยาบาลร้อยเอ็ด 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The </w:t>
      </w:r>
      <w:proofErr w:type="spell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Roi</w:t>
      </w:r>
      <w:proofErr w:type="spellEnd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Et Hospital Ethics Committee in Human Research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446"/>
        <w:gridCol w:w="2494"/>
        <w:gridCol w:w="1013"/>
        <w:gridCol w:w="664"/>
        <w:gridCol w:w="716"/>
        <w:gridCol w:w="768"/>
        <w:gridCol w:w="1200"/>
      </w:tblGrid>
      <w:tr>
        <w:tc>
          <w:tcPr>
            <w:tcW w:w="1629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หมายเลขโครงการ</w:t>
            </w:r>
          </w:p>
        </w:tc>
        <w:tc>
          <w:tcPr>
            <w:tcW w:w="7301" w:type="dxa"/>
            <w:gridSpan w:val="7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ชื่อโครงการ (ไทย)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…………………………………………………………………………………………………………………………………………..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English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</w:t>
            </w:r>
          </w:p>
          <w:p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162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301" w:type="dxa"/>
            <w:gridSpan w:val="7"/>
            <w:vMerge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962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ชื่อผู้วิจัยหลัก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อายุ</w:t>
            </w:r>
          </w:p>
        </w:tc>
      </w:tr>
      <w:tr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Request for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Exemption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Expedited review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Full board review</w:t>
            </w:r>
          </w:p>
        </w:tc>
      </w:tr>
      <w:tr>
        <w:tc>
          <w:tcPr>
            <w:tcW w:w="558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ประเด็นที่ตรวจสอบความครบถ้วนของข้อมูล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tabs>
                <w:tab w:val="left" w:pos="9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ind w:left="1080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I - </w:t>
            </w: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คุณสมบัติของผู้วิจัย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ประวัติคุณวุฒิ ความเชี่ยวชาญ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วุฒิบัตรการอบรมจริยธรรมการวิจัยในมนุษย์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(หากเป็น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Clinical Trials PI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ต้องมี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GCP Training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shd w:val="clear" w:color="auto" w:fill="auto"/>
          </w:tcPr>
          <w:p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5582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คุณค่าของงานวิจัย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Research value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merit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ความถูกต้องและมีเหตุผลของงานวิจัย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Research validity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2.1 หลักการและเหตุผล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Rationale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2.2 มีการออกแบบและระเบียบวิธีวิจัยเหมาะสม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design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Methodology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2.3 มีการระบุขนาดกลุ่มตัวอย่างและวิธีการคำนวณ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Sample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size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calculation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2.4 การวิเคราะห์ทางสถิติ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Statistical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analysis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เกณฑ์คัดเข้า/คัดออก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Inclusion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exclusion criteria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3.1 มีการแสดงวิธีการเลือกอย่างยุติธรรม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Fair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paricipant’s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selection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rPr>
          <w:trHeight w:val="454"/>
        </w:trP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3.2 กลุ่มตัวอย่างที่ใช้สามารถเป็นตัวแทนในการตอบคำถามวิจัย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representatives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participants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3.3 มีการคำนึงถึงความเหมาะสมในการคัดเข้าหรือคัดออกกลุ่มเสี่ยง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Concern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about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appropriateness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recruiting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excluding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group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172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4. ความเสี่ยง (เสี่ยงต่อใคร.......................................)</w:t>
            </w:r>
          </w:p>
        </w:tc>
        <w:tc>
          <w:tcPr>
            <w:tcW w:w="66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</w:t>
      </w: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567"/>
        <w:gridCol w:w="567"/>
        <w:gridCol w:w="567"/>
        <w:gridCol w:w="1066"/>
      </w:tblGrid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tabs>
                <w:tab w:val="left" w:leader="dot" w:pos="495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tabs>
                <w:tab w:val="left" w:leader="dot" w:pos="49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5. ประโยชน์ (ประโยชน์ต่อใคร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ab/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6. ความเปราะบาง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Vulnerability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เพิ่มการรักษาความปลอดภัย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Additional safeguard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313" w:hanging="142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7.1 การรับผู้เข้ารับการวิจัยเหมาะสม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recruitment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7.2 มีกระบวนการขอความยินยอมอย่างเหมาะสม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Adequate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informed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consent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process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7.3 มีการรักษาเป็นที่ยอมรับ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Acceptable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treatment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available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ข้อตกลงการส่งตัวอย่างชีวภาพ/ข้อตกลงการทำวิจัยทางคลินิก ((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Material Transfer Agreement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Clinical Trial Agreement: MTA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CTA)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อื่น ๆ เช่น การติดป้ายโฆษณา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แบบบันทึกข้อมูล (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Advertising, CRF, etc.)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การให้ความยินยอมโดยได้รับข้อมูล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ICH GCP 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เอกสารข้อมูลคำชี้แจง/อธิบายสำหรับผู้เข้ารับการวิจัยที่เข้าร่วมการวิจัย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 หัวข้อเรื่องที่จะทำการวิจัย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1.2 ภาษาที่ใช้เข้าใจง่าย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1.3 มีข้อความระบุว่าเป็นงานวิจัย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1.4 เหตุผล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ผู้เข้ารับการวิจัยได้รับเชิญให้เข้าร่วมในโครงการวิจัย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1.5 วัตถุประสงค์ของโครงการวิจัย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1.6 จำนวนผู้เข้ารับการวิจัย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1.7 วิธีดำเนินการที่จะปฏิบัติต่อผู้เข้าร่วมวิจัย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1.8 ระยะเวลาที่ผู้เข้ารับการวิจัยแต่ละคนจะต้องอยู่ในโครงการวิจัย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1.9 ผลประโยชน์ที่คาดว่าจะเกิดขึ้นจากการวิจัยต่อผู้เข้ารับการวิจัยโดยตรง และ/หรือประโยชน์ต่อชุมชน/สังคม/เกิดความรู้ใหม่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1.10 ความเสี่ยง ความไม่สบาย หรือความไม่สะดวก ที่อาจเกิดขึ้นแก่ผู้เข้ารับการวิจัย ในการเข้าร่วมในโครงการวิจัย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1.11 ทางเลือกหรือกระบวนการรักษาอื่น ๆ ในกรณีที่ผู้เข้ารับการวิจัยไม่เข้าร่วมในโครงการวิจัย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1.12 การให้เงินชดเชยค่าเดินทาง การเสียเวลา ความไม่สะดวก ไม่สบาย และรายได้ที่เสียไปจากการที่ผู้เข้ารับการวิจัยเข้าร่วมการ วิจัย วิธีการให้และเวลา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ให้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</w:t>
      </w: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567"/>
        <w:gridCol w:w="567"/>
        <w:gridCol w:w="567"/>
        <w:gridCol w:w="1066"/>
      </w:tblGrid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22" w:firstLine="14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การให้ความยินยอมโดยได้รับข้อมูล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ICH GCP 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1.13 การให้การรักษาพยาบาลหรือค่าชดเชยเมื่อ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ความเสียหายหรือ อันตราย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เกิดจากการวิจัย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22" w:firstLine="14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1.14 แหล่งเงินทุนวิจัย และสถาบัน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ร่วมในการทำวิจัย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1.15 การวิจัยทางพันธุศาสตร์จะต้อง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การขอความยินยอมและ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การให้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คำ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ปรึกษาเกี่ยวกับ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genetic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counseling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1.16 การขอเก็บตัวอย่าง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เหลือจากการวิจัยและระยะเวลา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เก็บเพื่อการตรวจเพิ่มเติมในอนาคต หรือเพื่อการศึกษาใหม่ในอนาคต ต้อง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การขอความยินยอมเพื่อเก็บตัวอย่าง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เหลือ แต่การใช้ตัวอย่างนั้นจะต้องยื่นเรื่องให้คณะกรรมการจริยธรรมพิจารณา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1.17 บุคคลและหมายเลขโทรศัพท์ 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สามารถติดต่อไต้ตลอด 24 ชั่วโมง ในกรณี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ผู้เข้ารับการวิจัยเกิดเหตุการณ์อันไม่พึงประสงค์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1.18 หมายเลขโทรศัพท์สำนักงานคณะกรรมการพิจารณาจริยธรรมการวิจัย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ผู้เข้ารับการวิจัยสามารถติดต่อกรณี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ข้อร้องเรียน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shd w:val="clear" w:color="auto" w:fill="auto"/>
          </w:tcPr>
          <w:p>
            <w:pPr>
              <w:spacing w:after="0" w:line="240" w:lineRule="auto"/>
              <w:ind w:firstLine="16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19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มีเอกสารข้อมูลฯ ฉบับที่เหมาะสำหรับเด็กอายุ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shd w:val="clear" w:color="auto" w:fill="auto"/>
          </w:tcPr>
          <w:p>
            <w:pPr>
              <w:spacing w:after="0" w:line="240" w:lineRule="auto"/>
              <w:ind w:firstLine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IV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หนังสือแสดงเจตนายินยอมเข้าร่วมการวิจัย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Consent form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2.1 มีข้อความ“ข้าพเจ้ามีอิสระที่จะปฏิเสธ หรือถอนตัวจากโครงการวิจัยเมื่อใดก็ได้ โดยไม่มีผลใด ๆ ต่อการรักษาพยาบาลที่ควรจะได้รับตามมาตรฐาน หรือสูญเสียผลประโยชน์ใดใด”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2.2 ขอบเขตการรักษาความลับของข้อมูลเกี่ยวกับผู้เข้ารับการวิจัย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2.3 ความเหมาะสมของการลงนามโดยผู้เข้าร่วมการวิจัย และ/หรือ ผู้แทนโดยชอบด้วยกฎหมาย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2.4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2.5 ความเหมาะสมของการขอ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assent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และการลงนาม (เด็กอายุ 7-18ปี)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ขอให้ท่านประเมินประเภทความเสี่ยง/ประโยชน์โดยภาพรวมของโครงการวิจัยของท่านในตารางข้างล่าง โดยเลือกประเภทใดประเภทหนึ่งเท่านั้น</w:t>
      </w: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>
        <w:tc>
          <w:tcPr>
            <w:tcW w:w="836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ประเภทความเสี่ยง/ประโยชน์โดยภาพรวมของโครงการ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(Risk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Benefit Category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of the whole 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>
        <w:trPr>
          <w:trHeight w:val="60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การวิจัยที่เกี่ยวข้องกับความเสี่ยงเพียงเล็กน้อย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involving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greater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minimal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.)</w:t>
            </w:r>
          </w:p>
          <w:p>
            <w:pPr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มากกว่าปกติแต่ได้แสดงถึงประโยชน์ต่อผู้เข้ารับการวิจัยโดยตรงในอนาคต (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 w:bidi="en-US"/>
              </w:rPr>
              <w:t>Research involving greater than minimal risk but presenting the prospect of direct benefit to the individual participants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  <w:p>
            <w:pPr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มากกว่าปกติและไม่ได้แสดงถึงประโยชน์ต่อผู้เข้ารับการวิจัยโดยตรงในอนาคต แต่มีความเป็นไปได้ ที่จะนำความรู้เกี่ยวกับเรื่องความผิดปกติหรือภาวะของโรคของผู้เข้ารับการวิจัยไปใช้กับคนอื่น ๆ ที่มีความผิดปกติหรือภาวะของโรคแบบเดียวกันได้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involving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greater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minimal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prospect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direct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benefit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individual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but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likely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yield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generalizable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knowledge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about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participant’s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disorder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condition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.)</w:t>
            </w:r>
          </w:p>
          <w:p>
            <w:pPr>
              <w:spacing w:after="0" w:line="240" w:lineRule="auto"/>
              <w:ind w:left="313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การวิจัยที่มีนัยยะหนึ่งที่สามารถพิสูจน์ได้ถึงโอกาสที่จะเข้าใจ, ป้องกัน หรือ บรรเทาปัญหาร้ายแรงที่มีผลกระทบต่อสุขภาพ หรือ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สวัสดิ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ภาพความเป็นอยู่ของผู้เข้ารับการวิจัย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otherwise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approvable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which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presents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opportunity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understand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prevent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alleviate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a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serious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problem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affecting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health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welfare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/>
              </w:rPr>
              <w:t>participants.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</w:tr>
    </w:tbl>
    <w:p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ลายเซ็นผู้วิจัย……………………………………………………………….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(……………………………………………………….)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วันที่……………./………………../……………….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/>
    <w:p/>
    <w:p>
      <w:bookmarkStart w:id="0" w:name="_GoBack"/>
      <w:bookmarkEnd w:id="0"/>
    </w:p>
    <w:p>
      <w:pPr>
        <w:spacing w:after="0" w:line="19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แบบฟอร์มเปิดเผยการมีผลประโยชน์ทับซ้อนและทุนวิจัย </w:t>
      </w:r>
    </w:p>
    <w:p>
      <w:pPr>
        <w:spacing w:after="0" w:line="19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en-US"/>
        </w:rPr>
        <w:t>Conflict of Interests and Funding Form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สำนักงานจริยธรรมการวิจัยในมนุษย์ โรงพยาบาลร้อยเอ็ด </w:t>
      </w:r>
    </w:p>
    <w:p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The </w:t>
      </w:r>
      <w:proofErr w:type="spell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Roi</w:t>
      </w:r>
      <w:proofErr w:type="spellEnd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Et Hospital Ethics Committee in Human Research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>
        <w:tc>
          <w:tcPr>
            <w:tcW w:w="9634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ชื่อโครงการวิจัย: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9634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ชื่อผู้วิจัย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ab/>
              <w:t xml:space="preserve">                                                       แผนก/ฝ่าย</w:t>
            </w:r>
          </w:p>
        </w:tc>
      </w:tr>
    </w:tbl>
    <w:p>
      <w:pPr>
        <w:spacing w:after="0" w:line="19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ทุนวิจัย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968"/>
        <w:gridCol w:w="992"/>
        <w:gridCol w:w="3118"/>
      </w:tblGrid>
      <w:tr>
        <w:trPr>
          <w:trHeight w:val="170"/>
        </w:trPr>
        <w:tc>
          <w:tcPr>
            <w:tcW w:w="556" w:type="dxa"/>
            <w:vMerge w:val="restart"/>
            <w:shd w:val="clear" w:color="auto" w:fill="auto"/>
          </w:tcPr>
          <w:p>
            <w:pPr>
              <w:tabs>
                <w:tab w:val="left" w:pos="22"/>
              </w:tabs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60" w:type="dxa"/>
            <w:gridSpan w:val="2"/>
            <w:tcBorders>
              <w:bottom w:val="nil"/>
            </w:tcBorders>
            <w:shd w:val="clear" w:color="auto" w:fill="auto"/>
          </w:tcPr>
          <w:p>
            <w:pPr>
              <w:spacing w:after="0" w:line="168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ภาควิชา/สถาบัน</w:t>
            </w:r>
          </w:p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บริษัทยา/เภสัชภัณฑ์ อื่น ๆ (ระบุ)………………..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รวมทุกรายการ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 w:val="restart"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78" w:type="dxa"/>
            <w:gridSpan w:val="3"/>
            <w:tcBorders>
              <w:bottom w:val="nil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 w:val="restart"/>
            <w:tcBorders>
              <w:top w:val="nil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>
        <w:trPr>
          <w:trHeight w:val="170"/>
        </w:trPr>
        <w:tc>
          <w:tcPr>
            <w:tcW w:w="556" w:type="dxa"/>
            <w:vMerge/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199" w:lineRule="auto"/>
        <w:rPr>
          <w:rFonts w:ascii="TH Sarabun New" w:eastAsia="Times New Roman" w:hAnsi="TH Sarabun New" w:cs="TH Sarabun New"/>
          <w:b/>
          <w:bCs/>
          <w:color w:val="000000"/>
          <w:sz w:val="20"/>
          <w:szCs w:val="20"/>
        </w:rPr>
      </w:pPr>
    </w:p>
    <w:p>
      <w:pPr>
        <w:spacing w:after="0" w:line="19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การมีผลประโยชน์ทับซ้อน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379"/>
        <w:gridCol w:w="851"/>
        <w:gridCol w:w="850"/>
      </w:tblGrid>
      <w:tr>
        <w:tc>
          <w:tcPr>
            <w:tcW w:w="79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>
            <w:pPr>
              <w:spacing w:after="0" w:line="199" w:lineRule="auto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4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ท่านหรือสมาชิกในครอบครัวของท่าน ได้รับผลประโยชน์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นบริษัทหรือจากบริษัทที่เป็นผู้ให้ทุนวิจัยหรือไม่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ท่านมีตำแหน่งบริหารหรือตำแหน่งทางงานวิทยาศาสตร์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ท่านเป็นที่ปรึกษาด้านวิทยาศาสตร์ ด้านการเงิน ด้านกฎหมาย หรือเป็นสมาชิกของคณะวิทยากรที่บรรยายเกี่ยวกับผลิต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ภั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ณฑ์ของบริษัทที่เป็นผู้ให้ทุนวิจัยหรือไม่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2.4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ท่านมีส่วนร่วมในด้านการเงิน หรือมีส่วนเกี่ยวข้องด้านการเงินของสถาบันกับบริษัทที่เป็นผู้ให้ทุนวิจัยด้านต่อไปนี้หรือไม่ : การจัดซื้อ การขาย การเช่าซื้อ การขึ้นทะเบียน การทำสัญญา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2.5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ท่านได้มอบหมายงานให้นิสิต</w:t>
            </w:r>
            <w:r>
              <w:rPr>
                <w:rFonts w:ascii="TH Sarabun New" w:hAnsi="TH Sarabun New" w:cs="TH Sarabun New"/>
                <w:color w:val="000000"/>
                <w:sz w:val="28"/>
                <w:vertAlign w:val="subscript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นักศึกษาระดับปริญญาบัณฑิต หรือหลังปริญญา, ผู้ฝึกงาน เจ้าหน้าที่ ให้ทำโครงการวิจัยที่ได้รับทุนจากบริษัทที่เป็นผู้ให้ทุนวิจัยหรือไม่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2.6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ในปีที่ผ่านมา ท่านได้รับการสนับสนุนจากบริษัทที่เป็นผู้ให้ทุนวิจัยหรือไม่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- เข้าประชุมวิชาการ/การประชุมในต่างประเทศ;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เข้าประชุมวิชาการ/การประชุมในประเทศ; 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บรรยายให้เจ้าหน้าที่ของบริษัทที่เป็นผู้ให้ทุนวิจัยหรือไม่; </w:t>
            </w:r>
          </w:p>
          <w:p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อื่น ๆ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ระบุ........................................................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ผู้วิจัยลงนาม…………………………………………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…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…</w:t>
      </w:r>
    </w:p>
    <w:p>
      <w:pPr>
        <w:spacing w:after="0" w:line="199" w:lineRule="auto"/>
        <w:ind w:left="504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(......................................................)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วันที่…………/………………/……………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…….</w:t>
      </w:r>
    </w:p>
    <w:sectPr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F25"/>
    <w:multiLevelType w:val="hybridMultilevel"/>
    <w:tmpl w:val="D2C44D4E"/>
    <w:lvl w:ilvl="0" w:tplc="68A03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D4304"/>
    <w:multiLevelType w:val="hybridMultilevel"/>
    <w:tmpl w:val="47B8B2CE"/>
    <w:lvl w:ilvl="0" w:tplc="68A03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A1BB9"/>
    <w:multiLevelType w:val="hybridMultilevel"/>
    <w:tmpl w:val="7AF208C2"/>
    <w:lvl w:ilvl="0" w:tplc="68A03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965DE"/>
    <w:multiLevelType w:val="hybridMultilevel"/>
    <w:tmpl w:val="A3100E4A"/>
    <w:lvl w:ilvl="0" w:tplc="68A03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C209A"/>
    <w:multiLevelType w:val="hybridMultilevel"/>
    <w:tmpl w:val="BF407890"/>
    <w:lvl w:ilvl="0" w:tplc="68A03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D14C6"/>
    <w:multiLevelType w:val="hybridMultilevel"/>
    <w:tmpl w:val="91FE55CA"/>
    <w:lvl w:ilvl="0" w:tplc="68A035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REH114</cp:lastModifiedBy>
  <cp:revision>7</cp:revision>
  <dcterms:created xsi:type="dcterms:W3CDTF">2021-02-05T02:43:00Z</dcterms:created>
  <dcterms:modified xsi:type="dcterms:W3CDTF">2024-04-01T04:40:00Z</dcterms:modified>
</cp:coreProperties>
</file>