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E9" w:rsidRPr="00201E42" w:rsidRDefault="009F43E9" w:rsidP="009F43E9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05EC11" wp14:editId="0E3E1C53">
            <wp:simplePos x="0" y="0"/>
            <wp:positionH relativeFrom="column">
              <wp:posOffset>7585</wp:posOffset>
            </wp:positionH>
            <wp:positionV relativeFrom="paragraph">
              <wp:posOffset>-35356</wp:posOffset>
            </wp:positionV>
            <wp:extent cx="530860" cy="594995"/>
            <wp:effectExtent l="0" t="0" r="2540" b="0"/>
            <wp:wrapNone/>
            <wp:docPr id="1" name="รูปภาพ 1" descr="C:\Users\REH\Pictures\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\Pictures\ครุ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3E9" w:rsidRPr="009F43E9" w:rsidRDefault="009F43E9" w:rsidP="009F43E9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9F43E9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F43E9" w:rsidRDefault="009F43E9" w:rsidP="009F43E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201E4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F43E9">
        <w:rPr>
          <w:rFonts w:ascii="TH SarabunPSK" w:hAnsi="TH SarabunPSK" w:cs="TH SarabunPSK" w:hint="cs"/>
          <w:b/>
          <w:bCs/>
          <w:sz w:val="36"/>
          <w:szCs w:val="36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9F43E9" w:rsidRDefault="009F43E9" w:rsidP="009F43E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9F43E9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 0000.00/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43E9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9F43E9" w:rsidRDefault="009F43E9" w:rsidP="009F43E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9F43E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ขอต่ออายุโครงการวิจัยที่ผ่านการรับรองจากคณะกรรมการจริยธรรมการวิจัยในมนุษย์</w:t>
      </w:r>
    </w:p>
    <w:p w:rsidR="009F43E9" w:rsidRDefault="009F43E9" w:rsidP="009F43E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โรงพยาบาลร้อยเอ็ด</w:t>
      </w:r>
    </w:p>
    <w:p w:rsidR="009F43E9" w:rsidRDefault="009F43E9" w:rsidP="009F43E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9F43E9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ประธานคณะกรรมการจริยธรรมการวิจัยในมนุษย์ โรงพยาบาลร้อยเอ็ด</w:t>
      </w:r>
    </w:p>
    <w:p w:rsidR="009F43E9" w:rsidRPr="009F43E9" w:rsidRDefault="009F43E9" w:rsidP="009F43E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ab/>
      </w:r>
      <w:r w:rsidRPr="009F43E9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 สังกัด ..................................................................</w:t>
      </w:r>
    </w:p>
    <w:p w:rsidR="009F43E9" w:rsidRPr="009F43E9" w:rsidRDefault="009F43E9" w:rsidP="009F43E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>ขอต่ออายุการรับรองโครงการวิจัย เรื่อง (ชื่อภาษาไทยและภาษาอังกฤษ).......................................................</w:t>
      </w:r>
    </w:p>
    <w:p w:rsidR="009F43E9" w:rsidRPr="009F43E9" w:rsidRDefault="009F43E9" w:rsidP="009F43E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F43E9" w:rsidRPr="009F43E9" w:rsidRDefault="009F43E9" w:rsidP="009F43E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 xml:space="preserve">เลขที่โครงการ </w:t>
      </w:r>
      <w:r w:rsidRPr="009F43E9">
        <w:rPr>
          <w:rFonts w:ascii="TH SarabunIT๙" w:hAnsi="TH SarabunIT๙" w:cs="TH SarabunIT๙"/>
          <w:sz w:val="32"/>
          <w:szCs w:val="32"/>
        </w:rPr>
        <w:t xml:space="preserve">RE </w:t>
      </w:r>
      <w:r w:rsidRPr="009F43E9">
        <w:rPr>
          <w:rFonts w:ascii="TH SarabunIT๙" w:hAnsi="TH SarabunIT๙" w:cs="TH SarabunIT๙"/>
          <w:sz w:val="32"/>
          <w:szCs w:val="32"/>
          <w:cs/>
        </w:rPr>
        <w:t>................. ซึ่งได้ผ่านการรับรองจากคณะกรรมการจริยธรรมการวิจัยในมนุษย์ เมื่อการประชุมครั้งที่ ............./......... และได้แนบเอกสารประกอบการพิจารณา ดังนี้</w:t>
      </w:r>
    </w:p>
    <w:p w:rsidR="009F43E9" w:rsidRPr="009F43E9" w:rsidRDefault="009F43E9" w:rsidP="009F43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>แบบรายงานผลการดำเนินการวิจัยตามที่คณะกรรมการจริยธรรมการวิจัยในมนุษย์กำหนด จำนวน 1 ชุด</w:t>
      </w:r>
    </w:p>
    <w:p w:rsidR="009F43E9" w:rsidRPr="009F43E9" w:rsidRDefault="009F43E9" w:rsidP="009F43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>เอกสารประกอบอื่นๆที่เกี่ยวข้อง จำนวน 1 ชุด</w:t>
      </w:r>
    </w:p>
    <w:p w:rsidR="009F43E9" w:rsidRPr="009F43E9" w:rsidRDefault="009F43E9" w:rsidP="009F43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 xml:space="preserve">แผ่นบันทึกข้อมูลโครงการวิจัยตามข้อ 1 และ 2 </w:t>
      </w:r>
      <w:r w:rsidRPr="009F43E9">
        <w:rPr>
          <w:rFonts w:ascii="TH SarabunIT๙" w:hAnsi="TH SarabunIT๙" w:cs="TH SarabunIT๙"/>
          <w:sz w:val="32"/>
          <w:szCs w:val="32"/>
        </w:rPr>
        <w:t>(CD/DVD)</w:t>
      </w:r>
      <w:r w:rsidRPr="009F43E9">
        <w:rPr>
          <w:rFonts w:ascii="TH SarabunIT๙" w:hAnsi="TH SarabunIT๙" w:cs="TH SarabunIT๙"/>
          <w:sz w:val="32"/>
          <w:szCs w:val="32"/>
          <w:cs/>
        </w:rPr>
        <w:t xml:space="preserve"> จำนวน 1 แผ่น</w:t>
      </w:r>
    </w:p>
    <w:p w:rsidR="009F43E9" w:rsidRPr="009F43E9" w:rsidRDefault="009F43E9" w:rsidP="009F43E9">
      <w:pPr>
        <w:pStyle w:val="a3"/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F43E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9F43E9" w:rsidRDefault="009F43E9" w:rsidP="009F43E9">
      <w:pPr>
        <w:pStyle w:val="a3"/>
        <w:spacing w:after="0"/>
        <w:ind w:left="180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pStyle w:val="a3"/>
        <w:spacing w:after="0"/>
        <w:ind w:left="180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F43E9" w:rsidTr="00E648BF">
        <w:trPr>
          <w:jc w:val="center"/>
        </w:trPr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</w:t>
            </w:r>
          </w:p>
        </w:tc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9F43E9" w:rsidTr="00E648BF">
        <w:trPr>
          <w:jc w:val="center"/>
        </w:trPr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(.........................................................)</w:t>
            </w:r>
          </w:p>
        </w:tc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(.........................................................)</w:t>
            </w:r>
          </w:p>
        </w:tc>
      </w:tr>
      <w:tr w:rsidR="009F43E9" w:rsidTr="00E648BF">
        <w:trPr>
          <w:jc w:val="center"/>
        </w:trPr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อาจารย์ที่ปรึกษาโครงการ</w:t>
            </w:r>
          </w:p>
        </w:tc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9F43E9" w:rsidTr="00E648BF">
        <w:trPr>
          <w:jc w:val="center"/>
        </w:trPr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3E9" w:rsidTr="00E648BF">
        <w:trPr>
          <w:jc w:val="center"/>
        </w:trPr>
        <w:tc>
          <w:tcPr>
            <w:tcW w:w="9242" w:type="dxa"/>
            <w:gridSpan w:val="2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</w:t>
            </w:r>
          </w:p>
        </w:tc>
      </w:tr>
      <w:tr w:rsidR="009F43E9" w:rsidTr="00E648BF">
        <w:trPr>
          <w:jc w:val="center"/>
        </w:trPr>
        <w:tc>
          <w:tcPr>
            <w:tcW w:w="9242" w:type="dxa"/>
            <w:gridSpan w:val="2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</w:tc>
      </w:tr>
      <w:tr w:rsidR="009F43E9" w:rsidTr="00E648BF">
        <w:trPr>
          <w:jc w:val="center"/>
        </w:trPr>
        <w:tc>
          <w:tcPr>
            <w:tcW w:w="9242" w:type="dxa"/>
            <w:gridSpan w:val="2"/>
          </w:tcPr>
          <w:p w:rsidR="009F43E9" w:rsidRDefault="009F43E9" w:rsidP="00E6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C8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หัวหน้างาน/หัวหน้าแผนก/หัวหน้ากลุ่มงาน</w:t>
            </w:r>
          </w:p>
        </w:tc>
      </w:tr>
    </w:tbl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F43E9" w:rsidRDefault="009F43E9" w:rsidP="009F43E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Pr="00862000" w:rsidRDefault="009F43E9" w:rsidP="009F43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0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เสนอขอต่ออายุโครงการ</w:t>
      </w:r>
      <w:r w:rsidRPr="0086200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วิจัยต่อคณะกรรมการจริยธรรมการวิจัยในมนุษย์</w:t>
      </w:r>
    </w:p>
    <w:p w:rsidR="009F43E9" w:rsidRPr="00862000" w:rsidRDefault="009F43E9" w:rsidP="009F43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000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โรงพยาบาลร้อยเอ็ด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 </w:t>
      </w: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ช่วงเวลาที่รายงาน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</w:p>
    <w:p w:rsidR="009F43E9" w:rsidRPr="00F50A7B" w:rsidRDefault="009F43E9" w:rsidP="009F43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0A7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ไม่ใช่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ใช่ โปรดแนบเอกสารคำชี้แจงและแบบฟอร์มยินยอมของอาสาสมัครคนแรก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(ยกเว้นกรณีที่เป็นโครงการทบทวนเวชระเบียนหรือฐานข้อมูลที่ไม่มีเอกสารคำชี้แจงอาสาสมัครและ</w:t>
      </w:r>
    </w:p>
    <w:p w:rsidR="009F43E9" w:rsidRDefault="009F43E9" w:rsidP="009F4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แบบฟอร์มคำยินยอมสำหรับอาสาสมัคร)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ท่านได้เริ่มดำเนินการวิจัย ณ สถานที่วิจัยของท่าน แล้วหรือไม่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เริ่มดำเนินการแล้ว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ยังไม่ได้เริ่มดำเนินการ โปรดข้ามไปข้อ 5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ข้อมูลเกี่ยวกับอาสาสมัครในโครงการ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จำนวนอาสาสมัครที่ต้องการทั้งหมด  ............................. ราย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จำนวนอาสาสมัครที่ลงนามยินยอมเข้าร่วมโครงการ </w:t>
      </w:r>
      <w:r>
        <w:rPr>
          <w:rFonts w:ascii="TH SarabunPSK" w:hAnsi="TH SarabunPSK" w:cs="TH SarabunPSK"/>
          <w:sz w:val="32"/>
          <w:szCs w:val="32"/>
        </w:rPr>
        <w:t xml:space="preserve">(Total subjects consented) </w:t>
      </w:r>
      <w:r>
        <w:rPr>
          <w:rFonts w:ascii="TH SarabunPSK" w:hAnsi="TH SarabunPSK" w:cs="TH SarabunPSK" w:hint="cs"/>
          <w:sz w:val="32"/>
          <w:szCs w:val="32"/>
          <w:cs/>
        </w:rPr>
        <w:t>........ราย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(ถ้ามี) คิดเป็นร้อยละ ................ ของจำนวนอาสาสมัครที่วางแผนไว้ในโครงร่างการวิจัย</w:t>
      </w:r>
    </w:p>
    <w:p w:rsidR="009F43E9" w:rsidRDefault="009F43E9" w:rsidP="009F43E9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จำนวนอาสาสมัครที่ไม่ผ่านการคัดกรอง </w:t>
      </w:r>
      <w:r>
        <w:rPr>
          <w:rFonts w:ascii="TH SarabunPSK" w:hAnsi="TH SarabunPSK" w:cs="TH SarabunPSK"/>
          <w:sz w:val="32"/>
          <w:szCs w:val="32"/>
        </w:rPr>
        <w:t>(Screening failure)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 ราย</w:t>
      </w:r>
    </w:p>
    <w:p w:rsidR="009F43E9" w:rsidRDefault="009F43E9" w:rsidP="009F43E9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จำนวนอาสาสมัครที่ถอนตัวออกจากโครงการ </w:t>
      </w:r>
      <w:r>
        <w:rPr>
          <w:rFonts w:ascii="TH SarabunPSK" w:hAnsi="TH SarabunPSK" w:cs="TH SarabunPSK"/>
          <w:sz w:val="32"/>
          <w:szCs w:val="32"/>
        </w:rPr>
        <w:t xml:space="preserve">(Withdrawal)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 ราย</w:t>
      </w:r>
    </w:p>
    <w:p w:rsidR="009F43E9" w:rsidRDefault="009F43E9" w:rsidP="009F43E9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จำนวนที่อาสาสมัครเสียชีวิตระหว่างการวิจัย </w:t>
      </w:r>
      <w:r>
        <w:rPr>
          <w:rFonts w:ascii="TH SarabunPSK" w:hAnsi="TH SarabunPSK" w:cs="TH SarabunPSK"/>
          <w:sz w:val="32"/>
          <w:szCs w:val="32"/>
        </w:rPr>
        <w:t xml:space="preserve">(Death)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 ราย</w:t>
      </w:r>
    </w:p>
    <w:p w:rsidR="009F43E9" w:rsidRDefault="009F43E9" w:rsidP="009F43E9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จำนวนอาสาสมัครที่อยู่ในระหว่างการวิจัย </w:t>
      </w:r>
      <w:r>
        <w:rPr>
          <w:rFonts w:ascii="TH SarabunPSK" w:hAnsi="TH SarabunPSK" w:cs="TH SarabunPSK"/>
          <w:sz w:val="32"/>
          <w:szCs w:val="32"/>
        </w:rPr>
        <w:t xml:space="preserve">(Active subjects)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 ราย</w:t>
      </w:r>
    </w:p>
    <w:p w:rsidR="009F43E9" w:rsidRDefault="009F43E9" w:rsidP="009F43E9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จำนวนอาสาสมัครที่อยู่ในระหว่างติดตาม </w:t>
      </w:r>
      <w:r>
        <w:rPr>
          <w:rFonts w:ascii="TH SarabunPSK" w:hAnsi="TH SarabunPSK" w:cs="TH SarabunPSK"/>
          <w:sz w:val="32"/>
          <w:szCs w:val="32"/>
        </w:rPr>
        <w:t xml:space="preserve">(Subjects in follow-up)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 ราย</w:t>
      </w:r>
    </w:p>
    <w:p w:rsidR="009F43E9" w:rsidRDefault="009F43E9" w:rsidP="009F43E9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จำนวนอาสาสมัครที่เสร็จสิ้นการวิจัย </w:t>
      </w:r>
      <w:r>
        <w:rPr>
          <w:rFonts w:ascii="TH SarabunPSK" w:hAnsi="TH SarabunPSK" w:cs="TH SarabunPSK"/>
          <w:sz w:val="32"/>
          <w:szCs w:val="32"/>
        </w:rPr>
        <w:t xml:space="preserve">(Completed or Inactive subjects)…………..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9F43E9" w:rsidRDefault="009F43E9" w:rsidP="009F43E9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(ไม่รวมอาสาสมัครในข้อ 3.3 ถึงข้อ 3.7)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ข้อมูลเกี่ยวกับเหตุการณ์ไม่พึงประสงค์ชนิดร้ายแรง</w:t>
      </w:r>
      <w:r>
        <w:rPr>
          <w:rFonts w:ascii="TH SarabunPSK" w:hAnsi="TH SarabunPSK" w:cs="TH SarabunPSK"/>
          <w:sz w:val="32"/>
          <w:szCs w:val="32"/>
        </w:rPr>
        <w:t xml:space="preserve"> (Serious adverse events)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หรือเหตุการณ์ที่สงสัยว่าจะเป็นเหตุการณ์ไม่พึงประสงค์ชนิดร้ายแรงและไม่คาดคิด </w:t>
      </w:r>
      <w:r>
        <w:rPr>
          <w:rFonts w:ascii="TH SarabunPSK" w:hAnsi="TH SarabunPSK" w:cs="TH SarabunPSK"/>
          <w:sz w:val="32"/>
          <w:szCs w:val="32"/>
        </w:rPr>
        <w:t xml:space="preserve">(Suspected Unexpected Serious Adverse Reactions, SUSARs)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และเหตุการณ์ไม่พึงประสงค์ </w:t>
      </w:r>
      <w:r>
        <w:rPr>
          <w:rFonts w:ascii="TH SarabunPSK" w:hAnsi="TH SarabunPSK" w:cs="TH SarabunPSK"/>
          <w:sz w:val="32"/>
          <w:szCs w:val="32"/>
        </w:rPr>
        <w:t>(unanticipated problems)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ที่เกิดขึ้น ณ สถานที่วิจัยของท่าน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มีเหตุการณ์ไม่พึงประสงค์ชนิดร้ายแรง</w:t>
      </w:r>
      <w:r>
        <w:rPr>
          <w:rFonts w:ascii="TH SarabunPSK" w:hAnsi="TH SarabunPSK" w:cs="TH SarabunPSK"/>
          <w:sz w:val="32"/>
          <w:szCs w:val="32"/>
        </w:rPr>
        <w:t xml:space="preserve"> (Serious adverse events)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หรือเหตุการณ์ที่สงสัยว่าจะเป็นเหตุการณ์ไม่พึงประสงค์ชนิดร้ายแรงและไม่คาดคิด </w:t>
      </w:r>
      <w:r>
        <w:rPr>
          <w:rFonts w:ascii="TH SarabunPSK" w:hAnsi="TH SarabunPSK" w:cs="TH SarabunPSK"/>
          <w:sz w:val="32"/>
          <w:szCs w:val="32"/>
        </w:rPr>
        <w:t>(Suspected Unexpected Serious Adverse Reactions, SUSARs)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ซึ่งท่านยังไม่ได้รายงานแก่คณะกรรมการฯ 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(เหตุการณ์ไม่พึงประสงค์ชนิดร้ายแรง หมายถึง เหตุการณ์ไม่พึงประสงค์ที่เกิดแก่อาสาสมัครและทำให้อาสาสมัครถึงแก่ความตาย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ส่วนเหตุการณ์ไม่พึงประสงค์ที่ไม่คาดคิดมาก่อน หมายถึง อาการเจ็บป่วยที่เกิดแก่อาสาสมัคร ซึ่งไม่ใช่อาการข้างเคียงที่ระบุไว้ในโครงการวิจัย หรือคู่มือนักวิจัย)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มีเหตุการณ์ไม่คาดคิดซึ่งท่านยังไม่ได้รายงานแก่คณะกรรมการฯ 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(เหตุการณ์ไม่คาดคิด หมายถึง เหตุการณ์ใดๆที่ไม่ใช่เหตุการณ์ไม่พึงประสงค์ชนิดร้ายแรงหรือที่ไม่คาดคิดมาก่อน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ผู้ช่วยวิจัยถูกดำเนินคดี ฯลฯ หรือมีผลต่อการเก็บรักษาข้อมูล เช่น ความเสียหายแก่เครื่องคอมพิวเตอร์ที่ใช้เก็บข้อมูล หรือการถูกโจรกรรมข้อมูล)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ข้อมูลเกี่ยวกับการดำเนินการวิจัย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มีการเปลี่ยนแปลงวิธีวิจัย </w:t>
      </w:r>
      <w:r>
        <w:rPr>
          <w:rFonts w:ascii="TH SarabunPSK" w:hAnsi="TH SarabunPSK" w:cs="TH SarabunPSK"/>
          <w:sz w:val="32"/>
          <w:szCs w:val="32"/>
        </w:rPr>
        <w:t xml:space="preserve">(Protocol Violation) </w:t>
      </w:r>
      <w:r>
        <w:rPr>
          <w:rFonts w:ascii="TH SarabunPSK" w:hAnsi="TH SarabunPSK" w:cs="TH SarabunPSK" w:hint="cs"/>
          <w:sz w:val="32"/>
          <w:szCs w:val="32"/>
          <w:cs/>
        </w:rPr>
        <w:t>ซึ่งท่านยังไม่ได้รายงานแก่คณะกรรมการฯ 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มีการดำเนินการวิจัยที่แตกต่างจากที่ระบุไว้ในโครงร่างการวิจัย </w:t>
      </w:r>
      <w:r>
        <w:rPr>
          <w:rFonts w:ascii="TH SarabunPSK" w:hAnsi="TH SarabunPSK" w:cs="TH SarabunPSK"/>
          <w:sz w:val="32"/>
          <w:szCs w:val="32"/>
        </w:rPr>
        <w:t xml:space="preserve">(Protocol deviation) </w:t>
      </w:r>
      <w:r>
        <w:rPr>
          <w:rFonts w:ascii="TH SarabunPSK" w:hAnsi="TH SarabunPSK" w:cs="TH SarabunPSK" w:hint="cs"/>
          <w:sz w:val="32"/>
          <w:szCs w:val="32"/>
          <w:cs/>
        </w:rPr>
        <w:t>ซึ่งท่านยังไม่ได้รายงานแก่คณะกรรมการฯหรือไม่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:rsidR="009F43E9" w:rsidRDefault="009F43E9" w:rsidP="009F43E9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spacing w:after="0"/>
        <w:ind w:left="1080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มีการเปลี่ยนแปลงเอกสารเกี่ยวกับโครงการวิจัย ซึ่งท่านยังไม่ได้รายงานแก่คณะกรรมการฯหรือไม่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มีการเปลี่ยนแปลงความรู้ใหม่ที่เกี่ยวข้องกับการดำเนินการวิจัยนี้หรือไม่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โปรดแนบรายงาน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มีอาสาสมัครร้องเรียนเกี่ยวกับโครงการวิจัยของท่านในช่วงเวลาของรายงานนี้หรือไม่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โปรดระบุ หรือแนบรายงาน................................................................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 หรือการตัดสินใจเข้าร่วมโครงการวิจัยของอาสาสมัครในโครงการของท่านหรือไม่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A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โปรดระบุ หรือแนบข้อมูล...................................................................</w:t>
      </w:r>
    </w:p>
    <w:p w:rsidR="009F43E9" w:rsidRDefault="009F43E9" w:rsidP="009F43E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ปัญหาและอุปสรรคที่ทำให้การดำเนินงานวิจัยไม่ตรงตามเป้าหมาย คือ ..............................................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(......................................................)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หัวหน้าโครงการวิจัย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</w:t>
      </w: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9F43E9" w:rsidRDefault="009F43E9" w:rsidP="009F43E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A765CF" w:rsidRDefault="00A765CF"/>
    <w:sectPr w:rsidR="00A765CF" w:rsidSect="009F43E9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5E0D"/>
    <w:multiLevelType w:val="multilevel"/>
    <w:tmpl w:val="4124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4C6769C"/>
    <w:multiLevelType w:val="hybridMultilevel"/>
    <w:tmpl w:val="689A4B64"/>
    <w:lvl w:ilvl="0" w:tplc="D9DED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E9"/>
    <w:rsid w:val="00004AB8"/>
    <w:rsid w:val="00005A24"/>
    <w:rsid w:val="00010338"/>
    <w:rsid w:val="00011FE8"/>
    <w:rsid w:val="0001481B"/>
    <w:rsid w:val="00027C25"/>
    <w:rsid w:val="00056588"/>
    <w:rsid w:val="00062ECB"/>
    <w:rsid w:val="00071368"/>
    <w:rsid w:val="00072B3A"/>
    <w:rsid w:val="0007519F"/>
    <w:rsid w:val="00084F98"/>
    <w:rsid w:val="000A2961"/>
    <w:rsid w:val="000B07A8"/>
    <w:rsid w:val="000C07C5"/>
    <w:rsid w:val="000C70CC"/>
    <w:rsid w:val="000E1639"/>
    <w:rsid w:val="000E2931"/>
    <w:rsid w:val="000E363A"/>
    <w:rsid w:val="000E391B"/>
    <w:rsid w:val="000F2C28"/>
    <w:rsid w:val="00111E65"/>
    <w:rsid w:val="00111EDB"/>
    <w:rsid w:val="00112985"/>
    <w:rsid w:val="00126BD9"/>
    <w:rsid w:val="00133DA7"/>
    <w:rsid w:val="00133E91"/>
    <w:rsid w:val="00133F73"/>
    <w:rsid w:val="00140EA0"/>
    <w:rsid w:val="001514AC"/>
    <w:rsid w:val="00164E0F"/>
    <w:rsid w:val="00165351"/>
    <w:rsid w:val="0017137D"/>
    <w:rsid w:val="00171E07"/>
    <w:rsid w:val="0017744E"/>
    <w:rsid w:val="001A710C"/>
    <w:rsid w:val="001B6061"/>
    <w:rsid w:val="001C2F8F"/>
    <w:rsid w:val="001C7A9A"/>
    <w:rsid w:val="001E6CFD"/>
    <w:rsid w:val="002059DF"/>
    <w:rsid w:val="00217C67"/>
    <w:rsid w:val="00222805"/>
    <w:rsid w:val="00223318"/>
    <w:rsid w:val="00235580"/>
    <w:rsid w:val="002427A4"/>
    <w:rsid w:val="00261A73"/>
    <w:rsid w:val="00273EE2"/>
    <w:rsid w:val="002769C7"/>
    <w:rsid w:val="00284A07"/>
    <w:rsid w:val="002A33A4"/>
    <w:rsid w:val="002A685E"/>
    <w:rsid w:val="002A6AE9"/>
    <w:rsid w:val="002B165E"/>
    <w:rsid w:val="002B24A7"/>
    <w:rsid w:val="002B7038"/>
    <w:rsid w:val="002E0E46"/>
    <w:rsid w:val="002F6AB5"/>
    <w:rsid w:val="0030168B"/>
    <w:rsid w:val="00305A9D"/>
    <w:rsid w:val="00310B02"/>
    <w:rsid w:val="00314E88"/>
    <w:rsid w:val="0033035F"/>
    <w:rsid w:val="00333DED"/>
    <w:rsid w:val="00335BAD"/>
    <w:rsid w:val="0035187E"/>
    <w:rsid w:val="00362FFC"/>
    <w:rsid w:val="00366C06"/>
    <w:rsid w:val="00381220"/>
    <w:rsid w:val="00383E52"/>
    <w:rsid w:val="0038627E"/>
    <w:rsid w:val="00386F5A"/>
    <w:rsid w:val="00392300"/>
    <w:rsid w:val="003A3AB7"/>
    <w:rsid w:val="003B3CFA"/>
    <w:rsid w:val="003B4AF0"/>
    <w:rsid w:val="003B4F2F"/>
    <w:rsid w:val="003C0290"/>
    <w:rsid w:val="003C2780"/>
    <w:rsid w:val="003D4D0E"/>
    <w:rsid w:val="003E0719"/>
    <w:rsid w:val="003E0D65"/>
    <w:rsid w:val="003F3F2A"/>
    <w:rsid w:val="00403C7B"/>
    <w:rsid w:val="0042265F"/>
    <w:rsid w:val="00426786"/>
    <w:rsid w:val="00446539"/>
    <w:rsid w:val="00457BA8"/>
    <w:rsid w:val="00466803"/>
    <w:rsid w:val="0047428C"/>
    <w:rsid w:val="004757CA"/>
    <w:rsid w:val="00476350"/>
    <w:rsid w:val="00480D38"/>
    <w:rsid w:val="00523033"/>
    <w:rsid w:val="0053114B"/>
    <w:rsid w:val="005319E5"/>
    <w:rsid w:val="005400E6"/>
    <w:rsid w:val="0055462B"/>
    <w:rsid w:val="00570F42"/>
    <w:rsid w:val="00580B11"/>
    <w:rsid w:val="005A6DC0"/>
    <w:rsid w:val="005E17A7"/>
    <w:rsid w:val="005E7514"/>
    <w:rsid w:val="005F0B4A"/>
    <w:rsid w:val="00601688"/>
    <w:rsid w:val="00603405"/>
    <w:rsid w:val="0060582A"/>
    <w:rsid w:val="006068FE"/>
    <w:rsid w:val="00607D06"/>
    <w:rsid w:val="0061414E"/>
    <w:rsid w:val="00622CF0"/>
    <w:rsid w:val="0064064F"/>
    <w:rsid w:val="006406A1"/>
    <w:rsid w:val="00642E92"/>
    <w:rsid w:val="006430A3"/>
    <w:rsid w:val="0066697F"/>
    <w:rsid w:val="00692AD8"/>
    <w:rsid w:val="006A06F3"/>
    <w:rsid w:val="006C39B6"/>
    <w:rsid w:val="006C50E6"/>
    <w:rsid w:val="006C7475"/>
    <w:rsid w:val="006D4FA3"/>
    <w:rsid w:val="006E2325"/>
    <w:rsid w:val="006F1C1F"/>
    <w:rsid w:val="006F7534"/>
    <w:rsid w:val="00701B3A"/>
    <w:rsid w:val="00711B4F"/>
    <w:rsid w:val="00723FC1"/>
    <w:rsid w:val="0072549F"/>
    <w:rsid w:val="00745AD9"/>
    <w:rsid w:val="0074626A"/>
    <w:rsid w:val="00762869"/>
    <w:rsid w:val="00763CD9"/>
    <w:rsid w:val="0076587B"/>
    <w:rsid w:val="007750FC"/>
    <w:rsid w:val="007753A2"/>
    <w:rsid w:val="00781638"/>
    <w:rsid w:val="00783C1F"/>
    <w:rsid w:val="007922B6"/>
    <w:rsid w:val="00797AFB"/>
    <w:rsid w:val="007A3692"/>
    <w:rsid w:val="007A7B35"/>
    <w:rsid w:val="007F6526"/>
    <w:rsid w:val="008053A5"/>
    <w:rsid w:val="0086057C"/>
    <w:rsid w:val="0087125C"/>
    <w:rsid w:val="00883A2F"/>
    <w:rsid w:val="008A1215"/>
    <w:rsid w:val="008A397C"/>
    <w:rsid w:val="008B598C"/>
    <w:rsid w:val="008D1AB3"/>
    <w:rsid w:val="008E5717"/>
    <w:rsid w:val="008F7A65"/>
    <w:rsid w:val="009065A4"/>
    <w:rsid w:val="00913C02"/>
    <w:rsid w:val="00915F59"/>
    <w:rsid w:val="009305B1"/>
    <w:rsid w:val="009337A3"/>
    <w:rsid w:val="00934FF8"/>
    <w:rsid w:val="00935C08"/>
    <w:rsid w:val="00944845"/>
    <w:rsid w:val="0094612E"/>
    <w:rsid w:val="00954DFF"/>
    <w:rsid w:val="00960BAF"/>
    <w:rsid w:val="009A3B69"/>
    <w:rsid w:val="009B1160"/>
    <w:rsid w:val="009B1C4B"/>
    <w:rsid w:val="009B2B1A"/>
    <w:rsid w:val="009E1E2F"/>
    <w:rsid w:val="009F43E9"/>
    <w:rsid w:val="00A03108"/>
    <w:rsid w:val="00A118C7"/>
    <w:rsid w:val="00A21106"/>
    <w:rsid w:val="00A27287"/>
    <w:rsid w:val="00A33F5B"/>
    <w:rsid w:val="00A45FBC"/>
    <w:rsid w:val="00A52A67"/>
    <w:rsid w:val="00A5751F"/>
    <w:rsid w:val="00A75519"/>
    <w:rsid w:val="00A765CF"/>
    <w:rsid w:val="00A94A67"/>
    <w:rsid w:val="00A96041"/>
    <w:rsid w:val="00AB2705"/>
    <w:rsid w:val="00AB4FFD"/>
    <w:rsid w:val="00AB5E34"/>
    <w:rsid w:val="00AB7843"/>
    <w:rsid w:val="00AE477C"/>
    <w:rsid w:val="00AF6EEF"/>
    <w:rsid w:val="00AF7C4D"/>
    <w:rsid w:val="00B0167F"/>
    <w:rsid w:val="00B07BBB"/>
    <w:rsid w:val="00B10431"/>
    <w:rsid w:val="00B1438A"/>
    <w:rsid w:val="00B20279"/>
    <w:rsid w:val="00B25CD3"/>
    <w:rsid w:val="00B422D0"/>
    <w:rsid w:val="00B42D18"/>
    <w:rsid w:val="00B461EC"/>
    <w:rsid w:val="00B65964"/>
    <w:rsid w:val="00B734C5"/>
    <w:rsid w:val="00B750C6"/>
    <w:rsid w:val="00B83044"/>
    <w:rsid w:val="00B833D5"/>
    <w:rsid w:val="00B85D6D"/>
    <w:rsid w:val="00B9298E"/>
    <w:rsid w:val="00BA1DAD"/>
    <w:rsid w:val="00BC003D"/>
    <w:rsid w:val="00BC77E9"/>
    <w:rsid w:val="00BD50CA"/>
    <w:rsid w:val="00BE67F1"/>
    <w:rsid w:val="00C1170E"/>
    <w:rsid w:val="00C14639"/>
    <w:rsid w:val="00C23786"/>
    <w:rsid w:val="00C40D58"/>
    <w:rsid w:val="00C54E88"/>
    <w:rsid w:val="00C63F6F"/>
    <w:rsid w:val="00CA2F85"/>
    <w:rsid w:val="00CD0525"/>
    <w:rsid w:val="00CD595F"/>
    <w:rsid w:val="00CE34E9"/>
    <w:rsid w:val="00CE5F94"/>
    <w:rsid w:val="00CF5EB7"/>
    <w:rsid w:val="00D0094D"/>
    <w:rsid w:val="00D06D49"/>
    <w:rsid w:val="00D13F01"/>
    <w:rsid w:val="00D204A6"/>
    <w:rsid w:val="00D3502A"/>
    <w:rsid w:val="00D55A3D"/>
    <w:rsid w:val="00D66729"/>
    <w:rsid w:val="00D7304F"/>
    <w:rsid w:val="00DE7764"/>
    <w:rsid w:val="00DF4F65"/>
    <w:rsid w:val="00E24420"/>
    <w:rsid w:val="00E26A7A"/>
    <w:rsid w:val="00E3186F"/>
    <w:rsid w:val="00E33422"/>
    <w:rsid w:val="00E43965"/>
    <w:rsid w:val="00E6353F"/>
    <w:rsid w:val="00E73812"/>
    <w:rsid w:val="00E8427F"/>
    <w:rsid w:val="00E905BB"/>
    <w:rsid w:val="00EA5A27"/>
    <w:rsid w:val="00EB5CBD"/>
    <w:rsid w:val="00EB793A"/>
    <w:rsid w:val="00ED4617"/>
    <w:rsid w:val="00ED521D"/>
    <w:rsid w:val="00ED7792"/>
    <w:rsid w:val="00EE1ABC"/>
    <w:rsid w:val="00EF0780"/>
    <w:rsid w:val="00EF2C50"/>
    <w:rsid w:val="00F06A4B"/>
    <w:rsid w:val="00F14B6C"/>
    <w:rsid w:val="00F218FA"/>
    <w:rsid w:val="00F52D9A"/>
    <w:rsid w:val="00F668F9"/>
    <w:rsid w:val="00F8072C"/>
    <w:rsid w:val="00FB75F6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E9"/>
    <w:pPr>
      <w:ind w:left="720"/>
      <w:contextualSpacing/>
    </w:pPr>
  </w:style>
  <w:style w:type="table" w:styleId="a4">
    <w:name w:val="Table Grid"/>
    <w:basedOn w:val="a1"/>
    <w:uiPriority w:val="59"/>
    <w:rsid w:val="009F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E9"/>
    <w:pPr>
      <w:ind w:left="720"/>
      <w:contextualSpacing/>
    </w:pPr>
  </w:style>
  <w:style w:type="table" w:styleId="a4">
    <w:name w:val="Table Grid"/>
    <w:basedOn w:val="a1"/>
    <w:uiPriority w:val="59"/>
    <w:rsid w:val="009F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</cp:lastModifiedBy>
  <cp:revision>1</cp:revision>
  <dcterms:created xsi:type="dcterms:W3CDTF">2021-02-10T08:03:00Z</dcterms:created>
  <dcterms:modified xsi:type="dcterms:W3CDTF">2021-02-10T08:08:00Z</dcterms:modified>
</cp:coreProperties>
</file>