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37" w:rsidRPr="00BC4DE1" w:rsidRDefault="00754837" w:rsidP="007548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3DB5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1728E246" wp14:editId="167D5DD4">
            <wp:simplePos x="0" y="0"/>
            <wp:positionH relativeFrom="column">
              <wp:posOffset>-19374</wp:posOffset>
            </wp:positionH>
            <wp:positionV relativeFrom="paragraph">
              <wp:posOffset>-100462</wp:posOffset>
            </wp:positionV>
            <wp:extent cx="568960" cy="594995"/>
            <wp:effectExtent l="0" t="0" r="2540" b="0"/>
            <wp:wrapNone/>
            <wp:docPr id="1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30" b="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837" w:rsidRPr="008B2D24" w:rsidRDefault="00754837" w:rsidP="00754837">
      <w:pPr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8B2D24">
        <w:rPr>
          <w:rFonts w:ascii="TH SarabunIT๙" w:hAnsi="TH SarabunIT๙" w:cs="TH SarabunIT๙" w:hint="cs"/>
          <w:b/>
          <w:bCs/>
          <w:sz w:val="58"/>
          <w:szCs w:val="58"/>
          <w:cs/>
        </w:rPr>
        <w:t>บันทึกข้อความ</w:t>
      </w:r>
    </w:p>
    <w:p w:rsidR="00754837" w:rsidRDefault="00754837" w:rsidP="0075483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Pr="00613769">
        <w:rPr>
          <w:rFonts w:ascii="TH SarabunIT๙" w:hAnsi="TH SarabunIT๙" w:cs="TH SarabunIT๙" w:hint="cs"/>
          <w:sz w:val="40"/>
          <w:szCs w:val="40"/>
          <w:cs/>
        </w:rPr>
        <w:t xml:space="preserve"> 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โทร.............</w:t>
      </w:r>
    </w:p>
    <w:p w:rsidR="00754837" w:rsidRPr="00613769" w:rsidRDefault="00754837" w:rsidP="0075483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รอ.........../.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54837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754837" w:rsidRPr="00613769" w:rsidRDefault="00754837" w:rsidP="0075483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ขอแจ้งการดำเนินการวิจัยที่เบี่ยงเบนจากโครงการวิจัยที่ผ่านการรับรองจากคณะกรรมการจริยธรรม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การวิจัยในมนุษย์ โรงพยาบาลร้อยเอ็ด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754837" w:rsidRDefault="00754837" w:rsidP="0075483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3769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ประธานคณะกรรมการจริยธรรมการวิจัยในมนุษย์โรงพยาบาลร้อยเอ็ด</w:t>
      </w:r>
    </w:p>
    <w:p w:rsidR="00754837" w:rsidRDefault="00754837" w:rsidP="0075483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 สังกัด ...................................................................ขอรายงานการดำเนินงานวิจัยที่เบี่ยงเบนจากโครงร่างการวิจัยที่คณะกรรมการให้การรับรอง เรื่อง            (ชื่อภาษาไทยและภาษาอังกฤษ) .........................................................................................................................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เลขที่โครงการ </w:t>
      </w:r>
      <w:r>
        <w:rPr>
          <w:rFonts w:ascii="TH SarabunIT๙" w:hAnsi="TH SarabunIT๙" w:cs="TH SarabunIT๙"/>
          <w:sz w:val="32"/>
          <w:szCs w:val="32"/>
        </w:rPr>
        <w:t>RE</w:t>
      </w:r>
      <w:r>
        <w:rPr>
          <w:rFonts w:ascii="TH SarabunIT๙" w:hAnsi="TH SarabunIT๙" w:cs="TH SarabunIT๙" w:hint="cs"/>
          <w:sz w:val="32"/>
          <w:szCs w:val="32"/>
          <w:cs/>
        </w:rPr>
        <w:t>.............ซึ่งได้ผ่านการรับรองจากคณะกรรมการจริยธรรมการวิจัยในมนุษย์ เมื่อการประชุมครั้งที่....../...... จึงขอแจ้งแก่คณะกรรมการและได้แนบเอกสารประกอบการพิจารณา ดังนี้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แบบรายงานผลการดำเนินการวิจัยตามที่คณะกรรมการจริยธรรมการวิจัยในมนุษย์กำหนด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1 ชุด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เอกสารประกอบอื่นๆที่เกี่ยวข้อง จำนวน 1 ชุด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แผ่นบันทึกข้อมูลโครงการวิจัยตามข้อ 1 และ 2 </w:t>
      </w:r>
      <w:r>
        <w:rPr>
          <w:rFonts w:ascii="TH SarabunIT๙" w:hAnsi="TH SarabunIT๙" w:cs="TH SarabunIT๙"/>
          <w:sz w:val="32"/>
          <w:szCs w:val="32"/>
        </w:rPr>
        <w:t>(cd-record)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แผ่น</w:t>
      </w:r>
    </w:p>
    <w:p w:rsidR="00754837" w:rsidRDefault="00754837" w:rsidP="00754837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754837" w:rsidRDefault="00754837" w:rsidP="00754837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(.........................................)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อาจารย์ที่ปรึกษาโครงการ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หัวหน้าโครงการวิจัย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ลงชื่อ...................................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(............................................)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C20E6">
        <w:rPr>
          <w:rFonts w:ascii="TH SarabunIT๙" w:hAnsi="TH SarabunIT๙" w:cs="TH SarabunIT๙"/>
          <w:sz w:val="32"/>
          <w:szCs w:val="32"/>
          <w:cs/>
        </w:rPr>
        <w:t>หัวหน้างาน/หัวหน้าแผนก/หัวหน้ากลุ่มงาน</w:t>
      </w: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Pr="008B2D24" w:rsidRDefault="00754837" w:rsidP="0075483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2D2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แบบแจ้งการดำเนินงานวิจัยที่เบี่ยงเบน หรือฝ่าฝืนจากโครงร่างการวิจัยเดิมที่ คณะกรรมการจริยธรรมการจริยธรรมการวิจัยในมนุษย์โรงพยาบาลร้อยเอ็ดให้การรับรอง</w:t>
      </w:r>
    </w:p>
    <w:p w:rsidR="00754837" w:rsidRDefault="00754837" w:rsidP="007548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รหัสโครงการ...................................................... รับรองเมื่อวันที่.........................................................................ชื่อโครงการวิจัย(ภาษาไทย) ................................................................................................................................</w:t>
      </w:r>
    </w:p>
    <w:p w:rsidR="00754837" w:rsidRDefault="00754837" w:rsidP="007548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..............................................................................................................................................................................ชื่อโครงการ(ภาษาอังกฤษ) .................................................................................................................................</w:t>
      </w:r>
    </w:p>
    <w:p w:rsidR="00754837" w:rsidRDefault="00754837" w:rsidP="007548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..............................................................................................................................................................................ชื่อหัวหน้าโครงการวิจัย .......................................................................................................................................หมายเลขอาสาสมัคร</w:t>
      </w:r>
      <w:r>
        <w:rPr>
          <w:rFonts w:ascii="TH SarabunIT๙" w:hAnsi="TH SarabunIT๙" w:cs="TH SarabunIT๙"/>
          <w:sz w:val="32"/>
          <w:szCs w:val="32"/>
        </w:rPr>
        <w:t>(Subject ID#)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754837" w:rsidRDefault="00754837" w:rsidP="007548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4ADBF" wp14:editId="298A3E72">
                <wp:simplePos x="0" y="0"/>
                <wp:positionH relativeFrom="column">
                  <wp:posOffset>2283267</wp:posOffset>
                </wp:positionH>
                <wp:positionV relativeFrom="paragraph">
                  <wp:posOffset>40695</wp:posOffset>
                </wp:positionV>
                <wp:extent cx="103367" cy="166978"/>
                <wp:effectExtent l="0" t="0" r="11430" b="2413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66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79.8pt;margin-top:3.2pt;width:8.15pt;height:1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ลักษณะของการเบี่ยงเบน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Protocol         </w:t>
      </w:r>
      <w:proofErr w:type="spellStart"/>
      <w:r>
        <w:rPr>
          <w:rFonts w:ascii="TH SarabunIT๙" w:hAnsi="TH SarabunIT๙" w:cs="TH SarabunIT๙"/>
          <w:sz w:val="32"/>
          <w:szCs w:val="32"/>
        </w:rPr>
        <w:t>Protocol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Deviation Violation</w:t>
      </w:r>
    </w:p>
    <w:p w:rsidR="00754837" w:rsidRDefault="00754837" w:rsidP="007548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วันที่เกิดเหตุการณ์ </w:t>
      </w:r>
      <w:r>
        <w:rPr>
          <w:rFonts w:ascii="TH SarabunIT๙" w:hAnsi="TH SarabunIT๙" w:cs="TH SarabunIT๙"/>
          <w:sz w:val="32"/>
          <w:szCs w:val="32"/>
        </w:rPr>
        <w:t>(Date of Event)…………………………………</w:t>
      </w:r>
      <w:r w:rsidRPr="00993233">
        <w:rPr>
          <w:rFonts w:ascii="TH SarabunIT๙" w:hAnsi="TH SarabunIT๙" w:cs="TH SarabunIT๙" w:hint="cs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</w:p>
    <w:p w:rsidR="00754837" w:rsidRDefault="00754837" w:rsidP="007548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วันที่ผู้วิจัยรับทราบ </w:t>
      </w:r>
      <w:r>
        <w:rPr>
          <w:rFonts w:ascii="TH SarabunIT๙" w:hAnsi="TH SarabunIT๙" w:cs="TH SarabunIT๙"/>
          <w:sz w:val="32"/>
          <w:szCs w:val="32"/>
        </w:rPr>
        <w:t xml:space="preserve">(Date Event Became Known to Investigator)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754837" w:rsidRDefault="00754837" w:rsidP="007548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วันที่จัดทำรายงาน </w:t>
      </w:r>
      <w:r>
        <w:rPr>
          <w:rFonts w:ascii="TH SarabunIT๙" w:hAnsi="TH SarabunIT๙" w:cs="TH SarabunIT๙"/>
          <w:sz w:val="32"/>
          <w:szCs w:val="32"/>
        </w:rPr>
        <w:t>(Date Form Completed) ………………………………………………………</w:t>
      </w:r>
    </w:p>
    <w:p w:rsidR="00754837" w:rsidRDefault="00754837" w:rsidP="007548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ชนิดของการดำเนินการเบี่ยงเบนหรือฝ่าฝืน </w:t>
      </w:r>
      <w:r>
        <w:rPr>
          <w:rFonts w:ascii="TH SarabunIT๙" w:hAnsi="TH SarabunIT๙" w:cs="TH SarabunIT๙"/>
          <w:sz w:val="32"/>
          <w:szCs w:val="32"/>
        </w:rPr>
        <w:t>(Type of Protocol Violation/Deviation</w:t>
      </w:r>
    </w:p>
    <w:p w:rsidR="00754837" w:rsidRPr="00DB475E" w:rsidRDefault="00754837" w:rsidP="0075483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DB475E">
        <w:rPr>
          <w:rFonts w:ascii="TH SarabunIT๙" w:hAnsi="TH SarabunIT๙" w:cs="TH SarabunIT๙" w:hint="cs"/>
          <w:sz w:val="32"/>
          <w:szCs w:val="32"/>
          <w:cs/>
        </w:rPr>
        <w:t xml:space="preserve">การสุ่มอาสาสมัครที่ไม่มีคุณสมบัติเหมาะสม </w:t>
      </w:r>
      <w:r w:rsidRPr="00DB475E">
        <w:rPr>
          <w:rFonts w:ascii="TH SarabunIT๙" w:hAnsi="TH SarabunIT๙" w:cs="TH SarabunIT๙"/>
          <w:sz w:val="32"/>
          <w:szCs w:val="32"/>
        </w:rPr>
        <w:t>(Randomization of ineligible patient)</w:t>
      </w:r>
    </w:p>
    <w:p w:rsidR="00754837" w:rsidRPr="00DB475E" w:rsidRDefault="00754837" w:rsidP="0075483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DB475E">
        <w:rPr>
          <w:rFonts w:ascii="TH SarabunIT๙" w:hAnsi="TH SarabunIT๙" w:cs="TH SarabunIT๙" w:hint="cs"/>
          <w:sz w:val="32"/>
          <w:szCs w:val="32"/>
          <w:cs/>
        </w:rPr>
        <w:t xml:space="preserve">การรับอาสาสมัครที่เข้าข่ายคัดออกจากโครงการ </w:t>
      </w:r>
      <w:r w:rsidRPr="00DB475E">
        <w:rPr>
          <w:rFonts w:ascii="TH SarabunIT๙" w:hAnsi="TH SarabunIT๙" w:cs="TH SarabunIT๙"/>
          <w:sz w:val="32"/>
          <w:szCs w:val="32"/>
        </w:rPr>
        <w:t>(Eligibility criteria exception)</w:t>
      </w:r>
    </w:p>
    <w:p w:rsidR="00754837" w:rsidRPr="00DB475E" w:rsidRDefault="00754837" w:rsidP="0075483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DB475E">
        <w:rPr>
          <w:rFonts w:ascii="TH SarabunIT๙" w:hAnsi="TH SarabunIT๙" w:cs="TH SarabunIT๙" w:hint="cs"/>
          <w:sz w:val="32"/>
          <w:szCs w:val="32"/>
          <w:cs/>
        </w:rPr>
        <w:t>ไม่ได้ทำตามขั้นตอนการคัดกรองที่ระบุ</w:t>
      </w:r>
      <w:r w:rsidRPr="00DB475E">
        <w:rPr>
          <w:rFonts w:ascii="TH SarabunIT๙" w:hAnsi="TH SarabunIT๙" w:cs="TH SarabunIT๙"/>
          <w:sz w:val="32"/>
          <w:szCs w:val="32"/>
        </w:rPr>
        <w:t>(Screening procedure required by protocol not done)</w:t>
      </w:r>
    </w:p>
    <w:p w:rsidR="00754837" w:rsidRDefault="00754837" w:rsidP="0075483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DB475E">
        <w:rPr>
          <w:rFonts w:ascii="TH SarabunIT๙" w:hAnsi="TH SarabunIT๙" w:cs="TH SarabunIT๙" w:hint="cs"/>
          <w:sz w:val="32"/>
          <w:szCs w:val="32"/>
          <w:cs/>
        </w:rPr>
        <w:t xml:space="preserve">ทำตามขั้นตอนการคัดกรองหรือขั้นตอนการวิจัยนอกระยะเวลาที่ระบุ </w:t>
      </w:r>
      <w:r w:rsidRPr="00DB475E">
        <w:rPr>
          <w:rFonts w:ascii="TH SarabunIT๙" w:hAnsi="TH SarabunIT๙" w:cs="TH SarabunIT๙"/>
          <w:sz w:val="32"/>
          <w:szCs w:val="32"/>
        </w:rPr>
        <w:t xml:space="preserve">(Screening or </w:t>
      </w:r>
      <w:proofErr w:type="spellStart"/>
      <w:r w:rsidRPr="00DB475E">
        <w:rPr>
          <w:rFonts w:ascii="TH SarabunIT๙" w:hAnsi="TH SarabunIT๙" w:cs="TH SarabunIT๙"/>
          <w:sz w:val="32"/>
          <w:szCs w:val="32"/>
        </w:rPr>
        <w:t>Onstudy</w:t>
      </w:r>
      <w:proofErr w:type="spellEnd"/>
      <w:r w:rsidRPr="00DB475E">
        <w:rPr>
          <w:rFonts w:ascii="TH SarabunIT๙" w:hAnsi="TH SarabunIT๙" w:cs="TH SarabunIT๙"/>
          <w:sz w:val="32"/>
          <w:szCs w:val="32"/>
        </w:rPr>
        <w:t xml:space="preserve"> procedure/ lab done outside the protocol required time)</w:t>
      </w:r>
    </w:p>
    <w:p w:rsidR="00754837" w:rsidRPr="00283BC3" w:rsidRDefault="00754837" w:rsidP="0075483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83BC3"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การรักษาไม่ตรงตามที่ระบุ </w:t>
      </w:r>
      <w:r w:rsidRPr="00283BC3">
        <w:rPr>
          <w:rFonts w:ascii="TH SarabunIT๙" w:hAnsi="TH SarabunIT๙" w:cs="TH SarabunIT๙"/>
          <w:sz w:val="32"/>
          <w:szCs w:val="32"/>
        </w:rPr>
        <w:t>(Incorrect therapy given to patient)</w:t>
      </w:r>
    </w:p>
    <w:p w:rsidR="00754837" w:rsidRPr="00DB475E" w:rsidRDefault="00754837" w:rsidP="00754837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475E">
        <w:rPr>
          <w:rFonts w:ascii="TH SarabunIT๙" w:hAnsi="TH SarabunIT๙" w:cs="TH SarabunIT๙" w:hint="cs"/>
          <w:sz w:val="32"/>
          <w:szCs w:val="32"/>
          <w:cs/>
        </w:rPr>
        <w:t xml:space="preserve">การให้ยาไม่ตรงตามที่ระบุ </w:t>
      </w:r>
      <w:r w:rsidRPr="00DB475E">
        <w:rPr>
          <w:rFonts w:ascii="TH SarabunIT๙" w:hAnsi="TH SarabunIT๙" w:cs="TH SarabunIT๙"/>
          <w:sz w:val="32"/>
          <w:szCs w:val="32"/>
        </w:rPr>
        <w:t>(Medication non-compliance)</w:t>
      </w:r>
    </w:p>
    <w:p w:rsidR="00754837" w:rsidRPr="00DB475E" w:rsidRDefault="00754837" w:rsidP="00754837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475E">
        <w:rPr>
          <w:rFonts w:ascii="TH SarabunIT๙" w:hAnsi="TH SarabunIT๙" w:cs="TH SarabunIT๙" w:hint="cs"/>
          <w:sz w:val="32"/>
          <w:szCs w:val="32"/>
          <w:cs/>
        </w:rPr>
        <w:t xml:space="preserve">ไม่ทำตามขั้นตอนการวิจัยที่ระบุ </w:t>
      </w:r>
      <w:r w:rsidRPr="00DB475E">
        <w:rPr>
          <w:rFonts w:ascii="TH SarabunIT๙" w:hAnsi="TH SarabunIT๙" w:cs="TH SarabunIT๙"/>
          <w:sz w:val="32"/>
          <w:szCs w:val="32"/>
        </w:rPr>
        <w:t>(On-study procedure required by protocol not completed)</w:t>
      </w:r>
    </w:p>
    <w:p w:rsidR="00754837" w:rsidRPr="00DB475E" w:rsidRDefault="00754837" w:rsidP="00754837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475E">
        <w:rPr>
          <w:rFonts w:ascii="TH SarabunIT๙" w:hAnsi="TH SarabunIT๙" w:cs="TH SarabunIT๙" w:hint="cs"/>
          <w:sz w:val="32"/>
          <w:szCs w:val="32"/>
          <w:cs/>
        </w:rPr>
        <w:t xml:space="preserve">การนัดหมายไม่ตรงตามที่ระบุ </w:t>
      </w:r>
      <w:r w:rsidRPr="00DB475E">
        <w:rPr>
          <w:rFonts w:ascii="TH SarabunIT๙" w:hAnsi="TH SarabunIT๙" w:cs="TH SarabunIT๙"/>
          <w:sz w:val="32"/>
          <w:szCs w:val="32"/>
        </w:rPr>
        <w:t>(Visit non-compliance)</w:t>
      </w:r>
    </w:p>
    <w:p w:rsidR="00754837" w:rsidRDefault="00754837" w:rsidP="00754837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475E"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  <w:r w:rsidRPr="00DB475E">
        <w:rPr>
          <w:rFonts w:ascii="TH SarabunIT๙" w:hAnsi="TH SarabunIT๙" w:cs="TH SarabunIT๙"/>
          <w:sz w:val="32"/>
          <w:szCs w:val="32"/>
        </w:rPr>
        <w:t>(Other)</w:t>
      </w:r>
      <w:r w:rsidRPr="00DB475E">
        <w:rPr>
          <w:rFonts w:ascii="TH SarabunIT๙" w:hAnsi="TH SarabunIT๙" w:cs="TH SarabunIT๙" w:hint="cs"/>
          <w:sz w:val="32"/>
          <w:szCs w:val="32"/>
          <w:cs/>
        </w:rPr>
        <w:t xml:space="preserve"> ได้แก่ ...........................................................................</w:t>
      </w: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การบันทึกลักษณะของการเบี่ยงเบน</w:t>
      </w:r>
      <w:r>
        <w:rPr>
          <w:rFonts w:ascii="TH SarabunIT๙" w:hAnsi="TH SarabunIT๙" w:cs="TH SarabunIT๙"/>
          <w:sz w:val="32"/>
          <w:szCs w:val="32"/>
        </w:rPr>
        <w:t>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037"/>
      </w:tblGrid>
      <w:tr w:rsidR="00754837" w:rsidTr="00E648BF">
        <w:tc>
          <w:tcPr>
            <w:tcW w:w="9037" w:type="dxa"/>
          </w:tcPr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ผลกระทบของการเบี่ยงเบนที่มีต่ออาสาสมัคร</w:t>
      </w:r>
      <w:r>
        <w:rPr>
          <w:rFonts w:ascii="TH SarabunIT๙" w:hAnsi="TH SarabunIT๙" w:cs="TH SarabunIT๙"/>
          <w:sz w:val="32"/>
          <w:szCs w:val="32"/>
        </w:rPr>
        <w:t>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037"/>
      </w:tblGrid>
      <w:tr w:rsidR="00754837" w:rsidTr="00E648BF">
        <w:tc>
          <w:tcPr>
            <w:tcW w:w="9037" w:type="dxa"/>
          </w:tcPr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ขั้นตอนที่ดำเนินการเพื่อการแก้ไขการเบี่ยงเบน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037"/>
      </w:tblGrid>
      <w:tr w:rsidR="00754837" w:rsidTr="00E648BF">
        <w:tc>
          <w:tcPr>
            <w:tcW w:w="9037" w:type="dxa"/>
          </w:tcPr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837" w:rsidRDefault="00754837" w:rsidP="00E648B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</w:t>
      </w: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ผู้วิจัย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วันที่........เดือน............พ.ศ. ...........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837" w:rsidRDefault="00754837" w:rsidP="0075483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65CF" w:rsidRDefault="00A765CF"/>
    <w:sectPr w:rsidR="00A765CF" w:rsidSect="00754837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6CF7"/>
    <w:multiLevelType w:val="hybridMultilevel"/>
    <w:tmpl w:val="1A4AE3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37"/>
    <w:rsid w:val="00004AB8"/>
    <w:rsid w:val="00005A24"/>
    <w:rsid w:val="00010338"/>
    <w:rsid w:val="00011FE8"/>
    <w:rsid w:val="0001481B"/>
    <w:rsid w:val="00027C25"/>
    <w:rsid w:val="00056588"/>
    <w:rsid w:val="00062ECB"/>
    <w:rsid w:val="00071368"/>
    <w:rsid w:val="00072B3A"/>
    <w:rsid w:val="0007519F"/>
    <w:rsid w:val="00084F98"/>
    <w:rsid w:val="000A2961"/>
    <w:rsid w:val="000B07A8"/>
    <w:rsid w:val="000C07C5"/>
    <w:rsid w:val="000C70CC"/>
    <w:rsid w:val="000E1639"/>
    <w:rsid w:val="000E2931"/>
    <w:rsid w:val="000E363A"/>
    <w:rsid w:val="000E391B"/>
    <w:rsid w:val="000F2C28"/>
    <w:rsid w:val="00111E65"/>
    <w:rsid w:val="00111EDB"/>
    <w:rsid w:val="00112985"/>
    <w:rsid w:val="00126BD9"/>
    <w:rsid w:val="00133DA7"/>
    <w:rsid w:val="00133E91"/>
    <w:rsid w:val="00133F73"/>
    <w:rsid w:val="00140EA0"/>
    <w:rsid w:val="001514AC"/>
    <w:rsid w:val="00164E0F"/>
    <w:rsid w:val="00165351"/>
    <w:rsid w:val="0017137D"/>
    <w:rsid w:val="00171E07"/>
    <w:rsid w:val="0017744E"/>
    <w:rsid w:val="001A710C"/>
    <w:rsid w:val="001B6061"/>
    <w:rsid w:val="001C2F8F"/>
    <w:rsid w:val="001C7A9A"/>
    <w:rsid w:val="001E6CFD"/>
    <w:rsid w:val="002059DF"/>
    <w:rsid w:val="00217C67"/>
    <w:rsid w:val="00222805"/>
    <w:rsid w:val="00223318"/>
    <w:rsid w:val="00235580"/>
    <w:rsid w:val="002427A4"/>
    <w:rsid w:val="00261A73"/>
    <w:rsid w:val="00273EE2"/>
    <w:rsid w:val="002769C7"/>
    <w:rsid w:val="00284A07"/>
    <w:rsid w:val="002A33A4"/>
    <w:rsid w:val="002A685E"/>
    <w:rsid w:val="002A6AE9"/>
    <w:rsid w:val="002B165E"/>
    <w:rsid w:val="002B24A7"/>
    <w:rsid w:val="002B7038"/>
    <w:rsid w:val="002E0E46"/>
    <w:rsid w:val="002F6AB5"/>
    <w:rsid w:val="0030168B"/>
    <w:rsid w:val="00305A9D"/>
    <w:rsid w:val="00310B02"/>
    <w:rsid w:val="00314E88"/>
    <w:rsid w:val="0033035F"/>
    <w:rsid w:val="00333DED"/>
    <w:rsid w:val="00335BAD"/>
    <w:rsid w:val="0035187E"/>
    <w:rsid w:val="00362FFC"/>
    <w:rsid w:val="00366C06"/>
    <w:rsid w:val="00381220"/>
    <w:rsid w:val="00383E52"/>
    <w:rsid w:val="0038627E"/>
    <w:rsid w:val="00386F5A"/>
    <w:rsid w:val="00392300"/>
    <w:rsid w:val="003A3AB7"/>
    <w:rsid w:val="003B3CFA"/>
    <w:rsid w:val="003B4AF0"/>
    <w:rsid w:val="003B4F2F"/>
    <w:rsid w:val="003C0290"/>
    <w:rsid w:val="003C2780"/>
    <w:rsid w:val="003D4D0E"/>
    <w:rsid w:val="003E0719"/>
    <w:rsid w:val="003E0D65"/>
    <w:rsid w:val="003F3F2A"/>
    <w:rsid w:val="00403C7B"/>
    <w:rsid w:val="0042265F"/>
    <w:rsid w:val="00426786"/>
    <w:rsid w:val="00446539"/>
    <w:rsid w:val="00457BA8"/>
    <w:rsid w:val="00466803"/>
    <w:rsid w:val="0047428C"/>
    <w:rsid w:val="004757CA"/>
    <w:rsid w:val="00476350"/>
    <w:rsid w:val="00480D38"/>
    <w:rsid w:val="00523033"/>
    <w:rsid w:val="0053114B"/>
    <w:rsid w:val="005319E5"/>
    <w:rsid w:val="005400E6"/>
    <w:rsid w:val="0055462B"/>
    <w:rsid w:val="00570F42"/>
    <w:rsid w:val="00580B11"/>
    <w:rsid w:val="005A6DC0"/>
    <w:rsid w:val="005E17A7"/>
    <w:rsid w:val="005E7514"/>
    <w:rsid w:val="005F0B4A"/>
    <w:rsid w:val="00601688"/>
    <w:rsid w:val="00603405"/>
    <w:rsid w:val="0060582A"/>
    <w:rsid w:val="006068FE"/>
    <w:rsid w:val="00607D06"/>
    <w:rsid w:val="0061414E"/>
    <w:rsid w:val="00622CF0"/>
    <w:rsid w:val="0064064F"/>
    <w:rsid w:val="006406A1"/>
    <w:rsid w:val="00642E92"/>
    <w:rsid w:val="006430A3"/>
    <w:rsid w:val="0066697F"/>
    <w:rsid w:val="00692AD8"/>
    <w:rsid w:val="006A06F3"/>
    <w:rsid w:val="006C39B6"/>
    <w:rsid w:val="006C50E6"/>
    <w:rsid w:val="006C7475"/>
    <w:rsid w:val="006D4FA3"/>
    <w:rsid w:val="006E2325"/>
    <w:rsid w:val="006F1C1F"/>
    <w:rsid w:val="006F7534"/>
    <w:rsid w:val="00701B3A"/>
    <w:rsid w:val="00711B4F"/>
    <w:rsid w:val="00723FC1"/>
    <w:rsid w:val="0072549F"/>
    <w:rsid w:val="00745AD9"/>
    <w:rsid w:val="0074626A"/>
    <w:rsid w:val="00754837"/>
    <w:rsid w:val="00762869"/>
    <w:rsid w:val="00763CD9"/>
    <w:rsid w:val="0076587B"/>
    <w:rsid w:val="007750FC"/>
    <w:rsid w:val="007753A2"/>
    <w:rsid w:val="00781638"/>
    <w:rsid w:val="00783C1F"/>
    <w:rsid w:val="007922B6"/>
    <w:rsid w:val="00797AFB"/>
    <w:rsid w:val="007A3692"/>
    <w:rsid w:val="007A7B35"/>
    <w:rsid w:val="007F6526"/>
    <w:rsid w:val="008053A5"/>
    <w:rsid w:val="0086057C"/>
    <w:rsid w:val="0087125C"/>
    <w:rsid w:val="00883A2F"/>
    <w:rsid w:val="008A1215"/>
    <w:rsid w:val="008A397C"/>
    <w:rsid w:val="008B598C"/>
    <w:rsid w:val="008D1AB3"/>
    <w:rsid w:val="008E5717"/>
    <w:rsid w:val="008F7A65"/>
    <w:rsid w:val="009065A4"/>
    <w:rsid w:val="00913C02"/>
    <w:rsid w:val="00915F59"/>
    <w:rsid w:val="009305B1"/>
    <w:rsid w:val="009337A3"/>
    <w:rsid w:val="00934FF8"/>
    <w:rsid w:val="00935C08"/>
    <w:rsid w:val="00944845"/>
    <w:rsid w:val="0094612E"/>
    <w:rsid w:val="00954DFF"/>
    <w:rsid w:val="00960BAF"/>
    <w:rsid w:val="009A3B69"/>
    <w:rsid w:val="009B1160"/>
    <w:rsid w:val="009B1C4B"/>
    <w:rsid w:val="009B2B1A"/>
    <w:rsid w:val="009E1E2F"/>
    <w:rsid w:val="00A03108"/>
    <w:rsid w:val="00A118C7"/>
    <w:rsid w:val="00A21106"/>
    <w:rsid w:val="00A27287"/>
    <w:rsid w:val="00A33F5B"/>
    <w:rsid w:val="00A45FBC"/>
    <w:rsid w:val="00A52A67"/>
    <w:rsid w:val="00A5751F"/>
    <w:rsid w:val="00A75519"/>
    <w:rsid w:val="00A765CF"/>
    <w:rsid w:val="00A94A67"/>
    <w:rsid w:val="00A96041"/>
    <w:rsid w:val="00AB2705"/>
    <w:rsid w:val="00AB4FFD"/>
    <w:rsid w:val="00AB5E34"/>
    <w:rsid w:val="00AB7843"/>
    <w:rsid w:val="00AE477C"/>
    <w:rsid w:val="00AF6EEF"/>
    <w:rsid w:val="00AF7C4D"/>
    <w:rsid w:val="00B0167F"/>
    <w:rsid w:val="00B07BBB"/>
    <w:rsid w:val="00B10431"/>
    <w:rsid w:val="00B1438A"/>
    <w:rsid w:val="00B20279"/>
    <w:rsid w:val="00B25CD3"/>
    <w:rsid w:val="00B422D0"/>
    <w:rsid w:val="00B42D18"/>
    <w:rsid w:val="00B461EC"/>
    <w:rsid w:val="00B65964"/>
    <w:rsid w:val="00B734C5"/>
    <w:rsid w:val="00B750C6"/>
    <w:rsid w:val="00B83044"/>
    <w:rsid w:val="00B833D5"/>
    <w:rsid w:val="00B85D6D"/>
    <w:rsid w:val="00B9298E"/>
    <w:rsid w:val="00BA1DAD"/>
    <w:rsid w:val="00BC003D"/>
    <w:rsid w:val="00BC77E9"/>
    <w:rsid w:val="00BD50CA"/>
    <w:rsid w:val="00BE67F1"/>
    <w:rsid w:val="00C1170E"/>
    <w:rsid w:val="00C14639"/>
    <w:rsid w:val="00C23786"/>
    <w:rsid w:val="00C40D58"/>
    <w:rsid w:val="00C54E88"/>
    <w:rsid w:val="00C63F6F"/>
    <w:rsid w:val="00CA2F85"/>
    <w:rsid w:val="00CD0525"/>
    <w:rsid w:val="00CD595F"/>
    <w:rsid w:val="00CE34E9"/>
    <w:rsid w:val="00CE5F94"/>
    <w:rsid w:val="00CF5EB7"/>
    <w:rsid w:val="00D0094D"/>
    <w:rsid w:val="00D06D49"/>
    <w:rsid w:val="00D13F01"/>
    <w:rsid w:val="00D204A6"/>
    <w:rsid w:val="00D3502A"/>
    <w:rsid w:val="00D55A3D"/>
    <w:rsid w:val="00D66729"/>
    <w:rsid w:val="00D7304F"/>
    <w:rsid w:val="00DE7764"/>
    <w:rsid w:val="00DF4F65"/>
    <w:rsid w:val="00E24420"/>
    <w:rsid w:val="00E26A7A"/>
    <w:rsid w:val="00E3186F"/>
    <w:rsid w:val="00E33422"/>
    <w:rsid w:val="00E43965"/>
    <w:rsid w:val="00E6353F"/>
    <w:rsid w:val="00E73812"/>
    <w:rsid w:val="00E8427F"/>
    <w:rsid w:val="00E905BB"/>
    <w:rsid w:val="00EA3432"/>
    <w:rsid w:val="00EA5A27"/>
    <w:rsid w:val="00EB5CBD"/>
    <w:rsid w:val="00EB793A"/>
    <w:rsid w:val="00ED4617"/>
    <w:rsid w:val="00ED521D"/>
    <w:rsid w:val="00ED7792"/>
    <w:rsid w:val="00EE1ABC"/>
    <w:rsid w:val="00EF0780"/>
    <w:rsid w:val="00EF2C50"/>
    <w:rsid w:val="00F06A4B"/>
    <w:rsid w:val="00F14B6C"/>
    <w:rsid w:val="00F218FA"/>
    <w:rsid w:val="00F52D9A"/>
    <w:rsid w:val="00F668F9"/>
    <w:rsid w:val="00FB75F6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37"/>
    <w:pPr>
      <w:ind w:left="720"/>
      <w:contextualSpacing/>
    </w:pPr>
  </w:style>
  <w:style w:type="table" w:styleId="a4">
    <w:name w:val="Table Grid"/>
    <w:basedOn w:val="a1"/>
    <w:uiPriority w:val="59"/>
    <w:rsid w:val="00754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837"/>
    <w:pPr>
      <w:ind w:left="720"/>
      <w:contextualSpacing/>
    </w:pPr>
  </w:style>
  <w:style w:type="table" w:styleId="a4">
    <w:name w:val="Table Grid"/>
    <w:basedOn w:val="a1"/>
    <w:uiPriority w:val="59"/>
    <w:rsid w:val="00754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CDA4-250A-49BC-87E1-0E605F09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</dc:creator>
  <cp:lastModifiedBy>REH</cp:lastModifiedBy>
  <cp:revision>1</cp:revision>
  <dcterms:created xsi:type="dcterms:W3CDTF">2021-02-10T02:01:00Z</dcterms:created>
  <dcterms:modified xsi:type="dcterms:W3CDTF">2021-02-10T07:48:00Z</dcterms:modified>
</cp:coreProperties>
</file>